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2E" w:rsidRDefault="00545494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3698" w:rsidRDefault="00013698"/>
    <w:p w:rsidR="00013698" w:rsidRDefault="00013698"/>
    <w:p w:rsidR="00013698" w:rsidRDefault="00013698"/>
    <w:p w:rsidR="00013698" w:rsidRDefault="00013698" w:rsidP="00013698">
      <w:pPr>
        <w:jc w:val="center"/>
        <w:rPr>
          <w:b/>
          <w:sz w:val="28"/>
          <w:szCs w:val="28"/>
        </w:rPr>
      </w:pPr>
    </w:p>
    <w:p w:rsidR="00013698" w:rsidRDefault="00013698" w:rsidP="00013698">
      <w:pPr>
        <w:jc w:val="center"/>
        <w:rPr>
          <w:b/>
          <w:sz w:val="28"/>
          <w:szCs w:val="28"/>
        </w:rPr>
      </w:pPr>
    </w:p>
    <w:p w:rsidR="00013698" w:rsidRPr="00013698" w:rsidRDefault="00013698" w:rsidP="000136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Вводные положения</w:t>
      </w:r>
    </w:p>
    <w:p w:rsidR="00013698" w:rsidRDefault="00013698" w:rsidP="00013698">
      <w:pPr>
        <w:ind w:firstLine="567"/>
        <w:jc w:val="both"/>
      </w:pPr>
      <w:r w:rsidRPr="002F4918">
        <w:rPr>
          <w:b/>
        </w:rPr>
        <w:t>1.</w:t>
      </w:r>
      <w:r>
        <w:t xml:space="preserve"> </w:t>
      </w:r>
      <w:r w:rsidRPr="00A67F4E">
        <w:t>Настоящее положение разработано муниципальным дошкольным образовател</w:t>
      </w:r>
      <w:r w:rsidRPr="00A67F4E">
        <w:t>ь</w:t>
      </w:r>
      <w:r w:rsidRPr="00A67F4E">
        <w:t xml:space="preserve">ным учреждением </w:t>
      </w:r>
      <w:r>
        <w:t xml:space="preserve">«ЦРР-детский сад   № </w:t>
      </w:r>
      <w:r>
        <w:t>10 «Ивушка»</w:t>
      </w:r>
      <w:r>
        <w:t xml:space="preserve"> (</w:t>
      </w:r>
      <w:r w:rsidRPr="00A67F4E">
        <w:t xml:space="preserve">далее </w:t>
      </w:r>
      <w:r>
        <w:t>МБ</w:t>
      </w:r>
      <w:r w:rsidRPr="00A67F4E">
        <w:t xml:space="preserve">ДОУ) для </w:t>
      </w:r>
      <w:r>
        <w:t xml:space="preserve">регулирования и </w:t>
      </w:r>
      <w:r w:rsidRPr="00A67F4E">
        <w:t xml:space="preserve">организации работы в </w:t>
      </w:r>
      <w:proofErr w:type="spellStart"/>
      <w:r>
        <w:t>физкультурно</w:t>
      </w:r>
      <w:proofErr w:type="spellEnd"/>
      <w:r>
        <w:t xml:space="preserve"> - музыкальном зале.</w:t>
      </w:r>
    </w:p>
    <w:p w:rsidR="00013698" w:rsidRDefault="00013698" w:rsidP="00013698">
      <w:pPr>
        <w:ind w:firstLine="567"/>
        <w:jc w:val="both"/>
      </w:pPr>
      <w:r w:rsidRPr="002F4918">
        <w:rPr>
          <w:b/>
        </w:rPr>
        <w:t>2.</w:t>
      </w:r>
      <w:r>
        <w:t xml:space="preserve"> </w:t>
      </w:r>
      <w:proofErr w:type="spellStart"/>
      <w:r>
        <w:t>Физкультурно</w:t>
      </w:r>
      <w:proofErr w:type="spellEnd"/>
      <w:r>
        <w:t xml:space="preserve"> - </w:t>
      </w:r>
      <w:r w:rsidRPr="00A67F4E">
        <w:t>музыкальный зал является стру</w:t>
      </w:r>
      <w:r w:rsidRPr="00A67F4E">
        <w:t>к</w:t>
      </w:r>
      <w:r w:rsidRPr="00A67F4E">
        <w:t xml:space="preserve">турным подразделением </w:t>
      </w:r>
      <w:r>
        <w:t>МБ</w:t>
      </w:r>
      <w:r w:rsidRPr="00A67F4E">
        <w:t>ДОУ.</w:t>
      </w:r>
      <w:r>
        <w:t xml:space="preserve"> </w:t>
      </w:r>
    </w:p>
    <w:p w:rsidR="00013698" w:rsidRDefault="00013698" w:rsidP="00013698">
      <w:pPr>
        <w:ind w:firstLine="567"/>
        <w:jc w:val="both"/>
      </w:pPr>
      <w:r w:rsidRPr="002F4918">
        <w:rPr>
          <w:b/>
        </w:rPr>
        <w:t>3.</w:t>
      </w:r>
      <w:r>
        <w:t xml:space="preserve"> </w:t>
      </w:r>
      <w:r w:rsidRPr="00A67F4E">
        <w:t xml:space="preserve">Положение </w:t>
      </w:r>
      <w:r>
        <w:t xml:space="preserve">разработано на основе: </w:t>
      </w:r>
    </w:p>
    <w:p w:rsidR="00013698" w:rsidRDefault="00013698" w:rsidP="00013698">
      <w:pPr>
        <w:numPr>
          <w:ilvl w:val="0"/>
          <w:numId w:val="3"/>
        </w:numPr>
        <w:tabs>
          <w:tab w:val="clear" w:pos="1854"/>
          <w:tab w:val="num" w:pos="1260"/>
        </w:tabs>
        <w:spacing w:after="0" w:line="240" w:lineRule="auto"/>
        <w:ind w:left="1260"/>
        <w:jc w:val="both"/>
      </w:pPr>
      <w:r>
        <w:t>Федерального закона «</w:t>
      </w:r>
      <w:r w:rsidRPr="00A67F4E">
        <w:t>Об образовании</w:t>
      </w:r>
      <w:r>
        <w:t xml:space="preserve"> в РФ</w:t>
      </w:r>
      <w:r w:rsidRPr="00A67F4E">
        <w:t>»</w:t>
      </w:r>
      <w:r w:rsidRPr="001C680E">
        <w:t xml:space="preserve"> </w:t>
      </w:r>
      <w:r>
        <w:t>№</w:t>
      </w:r>
      <w:r w:rsidRPr="00F5767F">
        <w:t xml:space="preserve"> 273-ФЗ от 29 декабря </w:t>
      </w:r>
      <w:smartTag w:uri="urn:schemas-microsoft-com:office:smarttags" w:element="metricconverter">
        <w:smartTagPr>
          <w:attr w:name="ProductID" w:val="2012 г"/>
        </w:smartTagPr>
        <w:r w:rsidRPr="00F5767F">
          <w:t xml:space="preserve">2012 </w:t>
        </w:r>
        <w:proofErr w:type="gramStart"/>
        <w:r w:rsidRPr="00F5767F">
          <w:t>г</w:t>
        </w:r>
      </w:smartTag>
      <w:r w:rsidRPr="00A67F4E">
        <w:t xml:space="preserve"> ,</w:t>
      </w:r>
      <w:proofErr w:type="gramEnd"/>
    </w:p>
    <w:p w:rsidR="00013698" w:rsidRDefault="00013698" w:rsidP="00013698">
      <w:pPr>
        <w:numPr>
          <w:ilvl w:val="0"/>
          <w:numId w:val="3"/>
        </w:numPr>
        <w:tabs>
          <w:tab w:val="clear" w:pos="1854"/>
          <w:tab w:val="num" w:pos="1260"/>
        </w:tabs>
        <w:spacing w:after="0" w:line="240" w:lineRule="auto"/>
        <w:ind w:left="1260"/>
        <w:jc w:val="both"/>
      </w:pPr>
      <w:r w:rsidRPr="00DB44DB">
        <w:t>Порядка организации и осуществления образовательной деятельности по о</w:t>
      </w:r>
      <w:r w:rsidRPr="00DB44DB">
        <w:t>с</w:t>
      </w:r>
      <w:r w:rsidRPr="00DB44DB">
        <w:t>новным общеобразовательным программам - образовательным программам дошкольного образ</w:t>
      </w:r>
      <w:r w:rsidRPr="00DB44DB">
        <w:t>о</w:t>
      </w:r>
      <w:r w:rsidRPr="00DB44DB">
        <w:t>вания от 30.08.2013 г № 1014</w:t>
      </w:r>
      <w:r>
        <w:t xml:space="preserve">, </w:t>
      </w:r>
    </w:p>
    <w:p w:rsidR="00013698" w:rsidRDefault="00013698" w:rsidP="00013698">
      <w:pPr>
        <w:numPr>
          <w:ilvl w:val="0"/>
          <w:numId w:val="3"/>
        </w:numPr>
        <w:tabs>
          <w:tab w:val="clear" w:pos="1854"/>
          <w:tab w:val="num" w:pos="1260"/>
        </w:tabs>
        <w:spacing w:after="0" w:line="240" w:lineRule="auto"/>
        <w:ind w:left="1260"/>
        <w:jc w:val="both"/>
      </w:pPr>
      <w:r w:rsidRPr="00DB44DB">
        <w:t>СанПи</w:t>
      </w:r>
      <w:r>
        <w:t>Н</w:t>
      </w:r>
      <w:r w:rsidRPr="00DB44DB">
        <w:t xml:space="preserve"> 2.4.1.3049-13 от 15.05.2013 № 26</w:t>
      </w:r>
      <w:r>
        <w:t>,</w:t>
      </w:r>
      <w:r w:rsidRPr="005059C8">
        <w:t xml:space="preserve"> </w:t>
      </w:r>
    </w:p>
    <w:p w:rsidR="00013698" w:rsidRPr="00065F05" w:rsidRDefault="00013698" w:rsidP="00013698">
      <w:pPr>
        <w:numPr>
          <w:ilvl w:val="0"/>
          <w:numId w:val="3"/>
        </w:numPr>
        <w:tabs>
          <w:tab w:val="clear" w:pos="1854"/>
          <w:tab w:val="num" w:pos="1260"/>
        </w:tabs>
        <w:spacing w:after="0" w:line="240" w:lineRule="auto"/>
        <w:ind w:left="1260"/>
        <w:jc w:val="both"/>
        <w:rPr>
          <w:b/>
          <w:sz w:val="28"/>
          <w:szCs w:val="28"/>
        </w:rPr>
      </w:pPr>
      <w:r w:rsidRPr="00A67F4E">
        <w:t>Устава М</w:t>
      </w:r>
      <w:r>
        <w:t>Б</w:t>
      </w:r>
      <w:r w:rsidRPr="00A67F4E">
        <w:t>ДОУ</w:t>
      </w:r>
    </w:p>
    <w:p w:rsidR="00013698" w:rsidRPr="00013698" w:rsidRDefault="00013698" w:rsidP="00013698">
      <w:pPr>
        <w:ind w:firstLine="540"/>
        <w:jc w:val="both"/>
      </w:pPr>
      <w:r w:rsidRPr="002F4918">
        <w:rPr>
          <w:b/>
        </w:rPr>
        <w:t>4.</w:t>
      </w:r>
      <w:r>
        <w:t xml:space="preserve"> </w:t>
      </w:r>
      <w:r w:rsidRPr="00A67F4E">
        <w:t>Настоящее положени</w:t>
      </w:r>
      <w:r>
        <w:t>е действует до принятия нового.</w:t>
      </w:r>
    </w:p>
    <w:p w:rsidR="00013698" w:rsidRPr="00013698" w:rsidRDefault="00013698" w:rsidP="00013698">
      <w:pPr>
        <w:ind w:firstLine="567"/>
        <w:jc w:val="center"/>
        <w:rPr>
          <w:b/>
          <w:sz w:val="28"/>
          <w:szCs w:val="28"/>
        </w:rPr>
      </w:pPr>
      <w:smartTag w:uri="urn:schemas-microsoft-com:office:smarttags" w:element="place">
        <w:r w:rsidRPr="001756BF">
          <w:rPr>
            <w:b/>
            <w:sz w:val="28"/>
            <w:szCs w:val="28"/>
            <w:lang w:val="en-US"/>
          </w:rPr>
          <w:t>I</w:t>
        </w:r>
        <w:r w:rsidRPr="001756BF">
          <w:rPr>
            <w:b/>
            <w:sz w:val="28"/>
            <w:szCs w:val="28"/>
          </w:rPr>
          <w:t>.</w:t>
        </w:r>
      </w:smartTag>
      <w:r w:rsidRPr="001756BF">
        <w:rPr>
          <w:b/>
          <w:sz w:val="28"/>
          <w:szCs w:val="28"/>
        </w:rPr>
        <w:t xml:space="preserve"> </w:t>
      </w:r>
      <w:r w:rsidRPr="001756BF">
        <w:rPr>
          <w:b/>
          <w:sz w:val="28"/>
          <w:szCs w:val="28"/>
        </w:rPr>
        <w:t>О физкультурном</w:t>
      </w:r>
      <w:r w:rsidRPr="001756BF">
        <w:rPr>
          <w:b/>
          <w:sz w:val="28"/>
          <w:szCs w:val="28"/>
        </w:rPr>
        <w:t xml:space="preserve"> зале</w:t>
      </w:r>
      <w:r w:rsidRPr="009142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МДОУ</w:t>
      </w:r>
    </w:p>
    <w:p w:rsidR="00013698" w:rsidRPr="00013698" w:rsidRDefault="00013698" w:rsidP="00013698">
      <w:pPr>
        <w:ind w:firstLine="567"/>
        <w:jc w:val="center"/>
        <w:rPr>
          <w:b/>
          <w:bCs/>
        </w:rPr>
      </w:pPr>
      <w:r w:rsidRPr="001756BF">
        <w:rPr>
          <w:rStyle w:val="a3"/>
        </w:rPr>
        <w:t>1. Общие положения</w:t>
      </w:r>
    </w:p>
    <w:p w:rsidR="00013698" w:rsidRDefault="00013698" w:rsidP="00013698">
      <w:pPr>
        <w:ind w:firstLine="567"/>
        <w:jc w:val="both"/>
      </w:pPr>
      <w:r w:rsidRPr="002F4918">
        <w:rPr>
          <w:b/>
        </w:rPr>
        <w:t>1.1.</w:t>
      </w:r>
      <w:r w:rsidRPr="001756BF">
        <w:t xml:space="preserve"> Физкультурный зал размещен на </w:t>
      </w:r>
      <w:r>
        <w:t>первом</w:t>
      </w:r>
      <w:r w:rsidRPr="001756BF">
        <w:t xml:space="preserve"> этаже</w:t>
      </w:r>
      <w:r>
        <w:t xml:space="preserve"> 2 корпуса. </w:t>
      </w:r>
      <w:r w:rsidRPr="00A67F4E">
        <w:t>Физкультурный зал размещае</w:t>
      </w:r>
      <w:r w:rsidRPr="00A67F4E">
        <w:t>т</w:t>
      </w:r>
      <w:r w:rsidRPr="00A67F4E">
        <w:t>ся в помещении, отвечающим педагогическим, лечебно-профилактическим, санитарно-гигиеническим нормам.</w:t>
      </w:r>
    </w:p>
    <w:p w:rsidR="00013698" w:rsidRPr="001756BF" w:rsidRDefault="00013698" w:rsidP="00013698">
      <w:pPr>
        <w:ind w:firstLine="567"/>
        <w:jc w:val="both"/>
      </w:pPr>
      <w:r w:rsidRPr="002F4918">
        <w:rPr>
          <w:b/>
        </w:rPr>
        <w:t>1.2.</w:t>
      </w:r>
      <w:r>
        <w:t xml:space="preserve"> Ф</w:t>
      </w:r>
      <w:r w:rsidRPr="001756BF">
        <w:t>изкультурный зал является:</w:t>
      </w:r>
    </w:p>
    <w:p w:rsidR="00013698" w:rsidRPr="001756BF" w:rsidRDefault="00013698" w:rsidP="00013698">
      <w:pPr>
        <w:numPr>
          <w:ilvl w:val="0"/>
          <w:numId w:val="4"/>
        </w:numPr>
        <w:tabs>
          <w:tab w:val="clear" w:pos="1995"/>
          <w:tab w:val="num" w:pos="1260"/>
        </w:tabs>
        <w:spacing w:after="0" w:line="240" w:lineRule="auto"/>
        <w:ind w:left="1260"/>
        <w:jc w:val="both"/>
      </w:pPr>
      <w:r w:rsidRPr="00A67F4E">
        <w:t>центром по осуществлению полноценного физического воспитания и разв</w:t>
      </w:r>
      <w:r w:rsidRPr="00A67F4E">
        <w:t>и</w:t>
      </w:r>
      <w:r w:rsidRPr="00A67F4E">
        <w:t>тия ребенка, реализации потребности его в движении, формированию жи</w:t>
      </w:r>
      <w:r w:rsidRPr="00A67F4E">
        <w:t>з</w:t>
      </w:r>
      <w:r w:rsidRPr="00A67F4E">
        <w:t>ненно необходимых двигательных умений и навыков</w:t>
      </w:r>
      <w:r w:rsidRPr="001756BF">
        <w:t>;</w:t>
      </w:r>
    </w:p>
    <w:p w:rsidR="00013698" w:rsidRPr="001756BF" w:rsidRDefault="00013698" w:rsidP="00013698">
      <w:pPr>
        <w:numPr>
          <w:ilvl w:val="0"/>
          <w:numId w:val="1"/>
        </w:numPr>
        <w:tabs>
          <w:tab w:val="clear" w:pos="1854"/>
          <w:tab w:val="num" w:pos="1260"/>
        </w:tabs>
        <w:spacing w:after="0" w:line="240" w:lineRule="auto"/>
        <w:ind w:left="1260"/>
        <w:jc w:val="both"/>
      </w:pPr>
      <w:r w:rsidRPr="001756BF">
        <w:t>центром консультативной работы с воспитателями и родителями по вопросам физ</w:t>
      </w:r>
      <w:r>
        <w:t>ического</w:t>
      </w:r>
      <w:r w:rsidRPr="001756BF">
        <w:t xml:space="preserve"> воспитания.</w:t>
      </w:r>
    </w:p>
    <w:p w:rsidR="00013698" w:rsidRPr="001756BF" w:rsidRDefault="00013698" w:rsidP="00013698">
      <w:pPr>
        <w:ind w:firstLine="567"/>
        <w:jc w:val="both"/>
      </w:pPr>
      <w:r w:rsidRPr="002F4918">
        <w:rPr>
          <w:b/>
        </w:rPr>
        <w:t>1.3.</w:t>
      </w:r>
      <w:r w:rsidRPr="001756BF">
        <w:t xml:space="preserve"> Физкультурный зал предназначен для групповых и индивидуальных занятий с детьми по </w:t>
      </w:r>
      <w:r w:rsidRPr="001756BF">
        <w:t>физическому воспитанию</w:t>
      </w:r>
      <w:r w:rsidRPr="001756BF">
        <w:t>.</w:t>
      </w:r>
    </w:p>
    <w:p w:rsidR="00013698" w:rsidRPr="001756BF" w:rsidRDefault="00013698" w:rsidP="00013698">
      <w:pPr>
        <w:ind w:firstLine="567"/>
        <w:jc w:val="both"/>
      </w:pPr>
      <w:r w:rsidRPr="002F4918">
        <w:rPr>
          <w:b/>
        </w:rPr>
        <w:t>1.4.</w:t>
      </w:r>
      <w:r w:rsidRPr="001756BF">
        <w:t xml:space="preserve"> Должен иметь хорошую материально-техническую базу, эстетически оформлен.</w:t>
      </w:r>
      <w:r>
        <w:t xml:space="preserve"> </w:t>
      </w:r>
      <w:r w:rsidRPr="001756BF">
        <w:t>Финансирование музыкального зала осуществляется из внебюджетных и бюджетных средств ДОУ.</w:t>
      </w:r>
    </w:p>
    <w:p w:rsidR="00013698" w:rsidRPr="001756BF" w:rsidRDefault="00013698" w:rsidP="00013698">
      <w:pPr>
        <w:ind w:firstLine="567"/>
        <w:jc w:val="both"/>
      </w:pPr>
      <w:r w:rsidRPr="002F4918">
        <w:rPr>
          <w:b/>
        </w:rPr>
        <w:t>1.5.</w:t>
      </w:r>
      <w:r w:rsidRPr="001756BF">
        <w:t xml:space="preserve"> В физкультурном зале должно быть:</w:t>
      </w:r>
    </w:p>
    <w:p w:rsidR="00013698" w:rsidRPr="001756BF" w:rsidRDefault="00013698" w:rsidP="00013698">
      <w:pPr>
        <w:numPr>
          <w:ilvl w:val="0"/>
          <w:numId w:val="2"/>
        </w:numPr>
        <w:tabs>
          <w:tab w:val="clear" w:pos="1854"/>
          <w:tab w:val="num" w:pos="1260"/>
        </w:tabs>
        <w:spacing w:after="0" w:line="240" w:lineRule="auto"/>
        <w:ind w:hanging="954"/>
        <w:jc w:val="both"/>
      </w:pPr>
      <w:r w:rsidRPr="001756BF">
        <w:t>Стандартное оборудование и инвентарь;</w:t>
      </w:r>
    </w:p>
    <w:p w:rsidR="00013698" w:rsidRPr="001756BF" w:rsidRDefault="00013698" w:rsidP="00013698">
      <w:pPr>
        <w:numPr>
          <w:ilvl w:val="0"/>
          <w:numId w:val="2"/>
        </w:numPr>
        <w:tabs>
          <w:tab w:val="clear" w:pos="1854"/>
          <w:tab w:val="num" w:pos="1260"/>
        </w:tabs>
        <w:spacing w:after="0" w:line="240" w:lineRule="auto"/>
        <w:ind w:hanging="954"/>
        <w:jc w:val="both"/>
      </w:pPr>
      <w:r w:rsidRPr="001756BF">
        <w:t>Нестандартное оборудование и инвентарь.</w:t>
      </w:r>
    </w:p>
    <w:p w:rsidR="00013698" w:rsidRPr="001756BF" w:rsidRDefault="00013698" w:rsidP="00013698">
      <w:pPr>
        <w:ind w:firstLine="567"/>
        <w:jc w:val="both"/>
      </w:pPr>
      <w:r w:rsidRPr="001756BF">
        <w:t> </w:t>
      </w:r>
    </w:p>
    <w:p w:rsidR="00013698" w:rsidRDefault="00013698" w:rsidP="00013698">
      <w:pPr>
        <w:ind w:firstLine="567"/>
        <w:jc w:val="center"/>
      </w:pPr>
      <w:r w:rsidRPr="001756BF">
        <w:rPr>
          <w:rStyle w:val="a3"/>
        </w:rPr>
        <w:t>2. Основные задачи</w:t>
      </w:r>
    </w:p>
    <w:p w:rsidR="00013698" w:rsidRPr="00A67F4E" w:rsidRDefault="00013698" w:rsidP="00013698">
      <w:pPr>
        <w:ind w:firstLine="708"/>
        <w:jc w:val="both"/>
      </w:pPr>
      <w:r w:rsidRPr="002F4918">
        <w:rPr>
          <w:b/>
        </w:rPr>
        <w:t>2.1.</w:t>
      </w:r>
      <w:r w:rsidRPr="00A67F4E">
        <w:t xml:space="preserve"> Создание необходимой учебно-материальной базы и санитарно-гигиенических условий для формирования жизненно- необходимых умений и навыков ребенка в соотве</w:t>
      </w:r>
      <w:r w:rsidRPr="00A67F4E">
        <w:t>т</w:t>
      </w:r>
      <w:r w:rsidRPr="00A67F4E">
        <w:t>ствии с его индивидуальными особенностями для развития физических качеств.</w:t>
      </w:r>
    </w:p>
    <w:p w:rsidR="00013698" w:rsidRPr="00A67F4E" w:rsidRDefault="00013698" w:rsidP="00013698">
      <w:pPr>
        <w:ind w:firstLine="708"/>
        <w:jc w:val="both"/>
      </w:pPr>
      <w:r w:rsidRPr="002F4918">
        <w:rPr>
          <w:b/>
        </w:rPr>
        <w:t>2.2.</w:t>
      </w:r>
      <w:r>
        <w:rPr>
          <w:b/>
        </w:rPr>
        <w:t xml:space="preserve"> </w:t>
      </w:r>
      <w:r w:rsidRPr="00A67F4E">
        <w:t>Создание условий для реализации потребности детей в двигательной активн</w:t>
      </w:r>
      <w:r w:rsidRPr="00A67F4E">
        <w:t>о</w:t>
      </w:r>
      <w:r w:rsidRPr="00A67F4E">
        <w:t>сти.</w:t>
      </w:r>
    </w:p>
    <w:p w:rsidR="00013698" w:rsidRPr="00A67F4E" w:rsidRDefault="00013698" w:rsidP="00013698">
      <w:pPr>
        <w:ind w:firstLine="708"/>
        <w:jc w:val="both"/>
      </w:pPr>
      <w:r w:rsidRPr="002F4918">
        <w:rPr>
          <w:b/>
        </w:rPr>
        <w:t>2.3.</w:t>
      </w:r>
      <w:r>
        <w:t xml:space="preserve"> </w:t>
      </w:r>
      <w:r w:rsidRPr="00A67F4E">
        <w:t>Обеспечение физической подготовленности каждого ребенка, оказание пом</w:t>
      </w:r>
      <w:r w:rsidRPr="00A67F4E">
        <w:t>о</w:t>
      </w:r>
      <w:r w:rsidRPr="00A67F4E">
        <w:t>щи в приобретении запаса прочных умений и двигательных навыков, необходимых чел</w:t>
      </w:r>
      <w:r w:rsidRPr="00A67F4E">
        <w:t>о</w:t>
      </w:r>
      <w:r w:rsidRPr="00A67F4E">
        <w:t xml:space="preserve">веку на </w:t>
      </w:r>
      <w:r>
        <w:t xml:space="preserve"> </w:t>
      </w:r>
      <w:r w:rsidRPr="00A67F4E">
        <w:t xml:space="preserve"> протяжении всей его жизни, труда и активного отдыха.</w:t>
      </w:r>
    </w:p>
    <w:p w:rsidR="00013698" w:rsidRPr="00A67F4E" w:rsidRDefault="00013698" w:rsidP="00013698">
      <w:pPr>
        <w:ind w:firstLine="708"/>
        <w:jc w:val="both"/>
      </w:pPr>
      <w:r w:rsidRPr="002F4918">
        <w:rPr>
          <w:b/>
        </w:rPr>
        <w:t>2.4.</w:t>
      </w:r>
      <w:r w:rsidRPr="00A67F4E">
        <w:t xml:space="preserve"> Охрана и укрепление здоровья детей, закаливание организма; формирование </w:t>
      </w:r>
      <w:r>
        <w:t xml:space="preserve"> </w:t>
      </w:r>
      <w:r w:rsidRPr="00A67F4E">
        <w:t xml:space="preserve"> жизненно необходимых двигательных умений и навыков ребенка в соответствии с его и</w:t>
      </w:r>
      <w:r w:rsidRPr="00A67F4E">
        <w:t>н</w:t>
      </w:r>
      <w:r w:rsidRPr="00A67F4E">
        <w:t>дивидуальными особенностями; развитие физических качеств; создание условий для ре</w:t>
      </w:r>
      <w:r w:rsidRPr="00A67F4E">
        <w:t>а</w:t>
      </w:r>
      <w:r w:rsidRPr="00A67F4E">
        <w:t>лизации потребности детей в двигательной активности; формирование правильной оса</w:t>
      </w:r>
      <w:r w:rsidRPr="00A67F4E">
        <w:t>н</w:t>
      </w:r>
      <w:r w:rsidRPr="00A67F4E">
        <w:t>ки; воспитание нравственно-волевых черт личности, активности, самостоятельности; обеспечение физического и психологического благополучия, эмоционального комфор</w:t>
      </w:r>
      <w:r>
        <w:t xml:space="preserve">та; формирование первоначальных </w:t>
      </w:r>
      <w:r w:rsidRPr="00A67F4E">
        <w:t>представлений и умений в спортивных играх и упражн</w:t>
      </w:r>
      <w:r w:rsidRPr="00A67F4E">
        <w:t>е</w:t>
      </w:r>
      <w:r w:rsidRPr="00A67F4E">
        <w:t>ниях ; побуждение к  проявлению творчества в двигательной деятельности.</w:t>
      </w:r>
    </w:p>
    <w:p w:rsidR="00013698" w:rsidRPr="001756BF" w:rsidRDefault="00013698" w:rsidP="00013698">
      <w:pPr>
        <w:ind w:firstLine="567"/>
        <w:jc w:val="both"/>
      </w:pPr>
      <w:r w:rsidRPr="001756BF">
        <w:lastRenderedPageBreak/>
        <w:t> </w:t>
      </w:r>
    </w:p>
    <w:p w:rsidR="00013698" w:rsidRPr="00222106" w:rsidRDefault="00013698" w:rsidP="00013698">
      <w:pPr>
        <w:ind w:firstLine="708"/>
        <w:jc w:val="center"/>
        <w:rPr>
          <w:b/>
        </w:rPr>
      </w:pPr>
      <w:r w:rsidRPr="002F4918">
        <w:rPr>
          <w:b/>
        </w:rPr>
        <w:t>3. П</w:t>
      </w:r>
      <w:r>
        <w:rPr>
          <w:b/>
        </w:rPr>
        <w:t>рава и обязанности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3.1.</w:t>
      </w:r>
      <w:r w:rsidRPr="00A67F4E">
        <w:t xml:space="preserve"> Инструктор по физической культуре непосредственно подчиняется заведу</w:t>
      </w:r>
      <w:r w:rsidRPr="00A67F4E">
        <w:t>ю</w:t>
      </w:r>
      <w:r>
        <w:t xml:space="preserve">щей ДОУ и его заместителю по </w:t>
      </w:r>
      <w:r w:rsidRPr="00A67F4E">
        <w:t>В</w:t>
      </w:r>
      <w:r>
        <w:t>М</w:t>
      </w:r>
      <w:r w:rsidRPr="00A67F4E">
        <w:t>Р.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3.2.</w:t>
      </w:r>
      <w:r w:rsidRPr="00A67F4E">
        <w:t xml:space="preserve"> Инструктор по физической культуре принимается на работу и освобождается от нее приказом заведующей ДОУ.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3.3.</w:t>
      </w:r>
      <w:r w:rsidRPr="00A67F4E">
        <w:t xml:space="preserve"> Основной задачей инструктора является удовлетворение естественной потре</w:t>
      </w:r>
      <w:r w:rsidRPr="00A67F4E">
        <w:t>б</w:t>
      </w:r>
      <w:r w:rsidRPr="00A67F4E">
        <w:t xml:space="preserve">ности детей в движении, сохранении и укреплении здоровья </w:t>
      </w:r>
      <w:r>
        <w:t>детей.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3.4.</w:t>
      </w:r>
      <w:r w:rsidRPr="00A67F4E">
        <w:t xml:space="preserve"> Обязанности: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>
        <w:t>в</w:t>
      </w:r>
      <w:r w:rsidRPr="00A67F4E">
        <w:t>недрять наиболее эффективные формы, методы и средства физического во</w:t>
      </w:r>
      <w:r w:rsidRPr="00A67F4E">
        <w:t>с</w:t>
      </w:r>
      <w:r w:rsidRPr="00A67F4E">
        <w:t>питания детей.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>
        <w:t>о</w:t>
      </w:r>
      <w:r w:rsidRPr="00A67F4E">
        <w:t>беспечивать контроль за состоянием здоровья и физическим развитием д</w:t>
      </w:r>
      <w:r w:rsidRPr="00A67F4E">
        <w:t>е</w:t>
      </w:r>
      <w:r w:rsidRPr="00A67F4E">
        <w:t>тей.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>
        <w:t>о</w:t>
      </w:r>
      <w:r w:rsidRPr="00A67F4E">
        <w:t>рганизовывать совместно с медицинскими работниками обследование д</w:t>
      </w:r>
      <w:r w:rsidRPr="00A67F4E">
        <w:t>е</w:t>
      </w:r>
      <w:r w:rsidRPr="00A67F4E">
        <w:t>тей по физической подготовке.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 xml:space="preserve">организовывать воспитательно - образовательный процесс в соответствии с </w:t>
      </w:r>
      <w:r>
        <w:t xml:space="preserve">программой </w:t>
      </w:r>
      <w:r w:rsidRPr="00A67F4E">
        <w:t>«</w:t>
      </w:r>
      <w:r>
        <w:t>От рождения до школы».</w:t>
      </w:r>
      <w:r w:rsidRPr="00A67F4E">
        <w:t xml:space="preserve"> 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>обеспечить соблюдения правил техники безопасности, правил поведения в зале;</w:t>
      </w:r>
    </w:p>
    <w:p w:rsidR="00013698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 xml:space="preserve">проводить физкультурно-оздоровительные мероприятия, занятия с детьми в зале, 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>
        <w:t>осуществлять индивидуальную работу с одарёнными детьми и детьми, име</w:t>
      </w:r>
      <w:r>
        <w:t>ю</w:t>
      </w:r>
      <w:r>
        <w:t>щими проблемы в развитии.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 xml:space="preserve">обеспечивать различной </w:t>
      </w:r>
      <w:proofErr w:type="spellStart"/>
      <w:r w:rsidRPr="00A67F4E">
        <w:t>учебно</w:t>
      </w:r>
      <w:proofErr w:type="spellEnd"/>
      <w:r w:rsidRPr="00A67F4E">
        <w:t xml:space="preserve"> – методической документацией, каталогами, справочниками, инструкциями за счет фонда ДОУ и своей инициативе;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>составлять перспективный план работы и планировать развитие кабинета на текущий год, осуществлять контроль за выполнением данных планов;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>обеспечить подлежащий уход за имуществом зала;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>готовить наглядный материал, подбирать литературу;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>проводить диагностику;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>организовывать и направлять работу воспитателей с целью обеспечения единства целей и задач оздоровления дошкольников.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>координировать работу всех специалистов для проведения развлечений и праздников;</w:t>
      </w:r>
    </w:p>
    <w:p w:rsidR="00013698" w:rsidRPr="00A67F4E" w:rsidRDefault="00013698" w:rsidP="00013698">
      <w:pPr>
        <w:numPr>
          <w:ilvl w:val="0"/>
          <w:numId w:val="5"/>
        </w:numPr>
        <w:spacing w:after="0" w:line="240" w:lineRule="auto"/>
        <w:jc w:val="both"/>
      </w:pPr>
      <w:r w:rsidRPr="00A67F4E">
        <w:t>проводить работу с родителями</w:t>
      </w:r>
      <w:r>
        <w:t xml:space="preserve"> </w:t>
      </w:r>
      <w:r w:rsidRPr="00A67F4E">
        <w:t>(консультации, родительские собрания, спо</w:t>
      </w:r>
      <w:r w:rsidRPr="00A67F4E">
        <w:t>р</w:t>
      </w:r>
      <w:r w:rsidRPr="00A67F4E">
        <w:t>тивные семейные праздники).</w:t>
      </w:r>
    </w:p>
    <w:p w:rsidR="00013698" w:rsidRPr="00A67F4E" w:rsidRDefault="00013698" w:rsidP="00013698">
      <w:pPr>
        <w:ind w:firstLine="708"/>
        <w:jc w:val="both"/>
      </w:pPr>
      <w:r w:rsidRPr="002F4918">
        <w:rPr>
          <w:b/>
        </w:rPr>
        <w:t>3.5.</w:t>
      </w:r>
      <w:r w:rsidRPr="00A67F4E">
        <w:t xml:space="preserve"> Права:</w:t>
      </w:r>
    </w:p>
    <w:p w:rsidR="00013698" w:rsidRPr="00A67F4E" w:rsidRDefault="00013698" w:rsidP="00013698">
      <w:pPr>
        <w:numPr>
          <w:ilvl w:val="0"/>
          <w:numId w:val="6"/>
        </w:numPr>
        <w:spacing w:after="0" w:line="240" w:lineRule="auto"/>
        <w:ind w:left="1260"/>
        <w:jc w:val="both"/>
      </w:pPr>
      <w:r w:rsidRPr="00A67F4E">
        <w:t>ставить перед администрацией вопрос по улучшению работы зала;</w:t>
      </w:r>
    </w:p>
    <w:p w:rsidR="00013698" w:rsidRPr="00A67F4E" w:rsidRDefault="00013698" w:rsidP="00013698">
      <w:pPr>
        <w:numPr>
          <w:ilvl w:val="0"/>
          <w:numId w:val="6"/>
        </w:numPr>
        <w:tabs>
          <w:tab w:val="num" w:pos="1260"/>
        </w:tabs>
        <w:spacing w:after="0" w:line="240" w:lineRule="auto"/>
        <w:ind w:left="1260"/>
        <w:jc w:val="both"/>
      </w:pPr>
      <w:r w:rsidRPr="00A67F4E">
        <w:t xml:space="preserve"> принимать участие в </w:t>
      </w:r>
      <w:r w:rsidRPr="00A67F4E">
        <w:t>смотрах,</w:t>
      </w:r>
      <w:r w:rsidRPr="00A67F4E">
        <w:t xml:space="preserve"> </w:t>
      </w:r>
      <w:r w:rsidRPr="00A67F4E">
        <w:t>конкурсах,</w:t>
      </w:r>
      <w:r w:rsidRPr="00A67F4E">
        <w:t xml:space="preserve"> </w:t>
      </w:r>
      <w:r w:rsidRPr="00A67F4E">
        <w:t>соревнованиях,</w:t>
      </w:r>
      <w:r w:rsidRPr="00A67F4E">
        <w:t xml:space="preserve"> связанных с фи</w:t>
      </w:r>
      <w:r w:rsidRPr="00A67F4E">
        <w:t>з</w:t>
      </w:r>
      <w:r w:rsidRPr="00A67F4E">
        <w:t>культурной деятельностью;</w:t>
      </w:r>
    </w:p>
    <w:p w:rsidR="00013698" w:rsidRPr="00A67F4E" w:rsidRDefault="00013698" w:rsidP="00013698">
      <w:pPr>
        <w:numPr>
          <w:ilvl w:val="0"/>
          <w:numId w:val="6"/>
        </w:numPr>
        <w:tabs>
          <w:tab w:val="num" w:pos="1260"/>
        </w:tabs>
        <w:spacing w:after="0" w:line="240" w:lineRule="auto"/>
        <w:ind w:left="1260"/>
        <w:jc w:val="both"/>
      </w:pPr>
      <w:r w:rsidRPr="00A67F4E">
        <w:t>принимать участие в выборе программы, методик и их адаптации к условиям р</w:t>
      </w:r>
      <w:r w:rsidRPr="00A67F4E">
        <w:t>а</w:t>
      </w:r>
      <w:r w:rsidRPr="00A67F4E">
        <w:t>боты в зале</w:t>
      </w:r>
    </w:p>
    <w:p w:rsidR="00013698" w:rsidRPr="00A67F4E" w:rsidRDefault="00013698" w:rsidP="00013698">
      <w:pPr>
        <w:numPr>
          <w:ilvl w:val="0"/>
          <w:numId w:val="6"/>
        </w:numPr>
        <w:tabs>
          <w:tab w:val="num" w:pos="1260"/>
        </w:tabs>
        <w:spacing w:after="0" w:line="240" w:lineRule="auto"/>
        <w:ind w:left="1260"/>
        <w:jc w:val="both"/>
      </w:pPr>
      <w:r w:rsidRPr="00A67F4E">
        <w:t xml:space="preserve">участвовать в выборе оборудования, пособий. </w:t>
      </w:r>
    </w:p>
    <w:p w:rsidR="00013698" w:rsidRPr="00A67F4E" w:rsidRDefault="00013698" w:rsidP="00013698">
      <w:pPr>
        <w:jc w:val="both"/>
      </w:pPr>
    </w:p>
    <w:p w:rsidR="00013698" w:rsidRPr="00013698" w:rsidRDefault="00013698" w:rsidP="00013698">
      <w:pPr>
        <w:ind w:firstLine="708"/>
        <w:jc w:val="center"/>
        <w:rPr>
          <w:b/>
        </w:rPr>
      </w:pPr>
      <w:r w:rsidRPr="002F4918">
        <w:rPr>
          <w:b/>
        </w:rPr>
        <w:t>4.О</w:t>
      </w:r>
      <w:r>
        <w:rPr>
          <w:b/>
        </w:rPr>
        <w:t>рганизация работы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4.1.</w:t>
      </w:r>
      <w:r>
        <w:rPr>
          <w:b/>
        </w:rPr>
        <w:t xml:space="preserve"> </w:t>
      </w:r>
      <w:r w:rsidRPr="00A67F4E">
        <w:t>Работа физкультурного зала осуществляется в течении всего учебного года.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4.2.</w:t>
      </w:r>
      <w:r w:rsidRPr="00A67F4E">
        <w:t xml:space="preserve"> Физкультурный зал оснащается необходимым инвентарем и оборудованием 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4.3.</w:t>
      </w:r>
      <w:r>
        <w:t xml:space="preserve"> </w:t>
      </w:r>
      <w:r w:rsidRPr="00A67F4E">
        <w:t>Посещение физкультурного зала воспитанниками осуществляется на основ</w:t>
      </w:r>
      <w:r w:rsidRPr="00A67F4E">
        <w:t>а</w:t>
      </w:r>
      <w:r w:rsidRPr="00A67F4E">
        <w:t>нии разработанного и утвержденного заведующей</w:t>
      </w:r>
      <w:r>
        <w:t xml:space="preserve"> </w:t>
      </w:r>
      <w:r w:rsidRPr="00A67F4E">
        <w:t>- графика.</w:t>
      </w:r>
    </w:p>
    <w:p w:rsidR="00013698" w:rsidRDefault="00013698" w:rsidP="00013698">
      <w:pPr>
        <w:ind w:firstLine="708"/>
        <w:jc w:val="both"/>
      </w:pPr>
      <w:r w:rsidRPr="00222106">
        <w:rPr>
          <w:b/>
        </w:rPr>
        <w:t>4.4.</w:t>
      </w:r>
      <w:r>
        <w:t xml:space="preserve"> </w:t>
      </w:r>
      <w:r w:rsidRPr="00A67F4E">
        <w:t xml:space="preserve">Проветривание, </w:t>
      </w:r>
      <w:proofErr w:type="spellStart"/>
      <w:r w:rsidRPr="00A67F4E">
        <w:t>кварцевание</w:t>
      </w:r>
      <w:proofErr w:type="spellEnd"/>
      <w:r w:rsidRPr="00A67F4E">
        <w:t xml:space="preserve"> и уборка проводится согласно разработанным </w:t>
      </w:r>
      <w:r>
        <w:t>медсестрой,</w:t>
      </w:r>
      <w:r w:rsidRPr="00A67F4E">
        <w:t xml:space="preserve"> согласованным </w:t>
      </w:r>
      <w:r>
        <w:t>со зам зав по ВМР</w:t>
      </w:r>
      <w:r w:rsidRPr="00A67F4E">
        <w:t xml:space="preserve"> и утвержденным заведующей М</w:t>
      </w:r>
      <w:r>
        <w:t>Б</w:t>
      </w:r>
      <w:r w:rsidRPr="00A67F4E">
        <w:t>ДОУ гр</w:t>
      </w:r>
      <w:r w:rsidRPr="00A67F4E">
        <w:t>а</w:t>
      </w:r>
      <w:r w:rsidRPr="00A67F4E">
        <w:t>фикам.</w:t>
      </w:r>
    </w:p>
    <w:p w:rsidR="00013698" w:rsidRPr="00013698" w:rsidRDefault="00013698" w:rsidP="00013698">
      <w:pPr>
        <w:ind w:firstLine="708"/>
        <w:jc w:val="center"/>
      </w:pPr>
      <w:r w:rsidRPr="002F4918">
        <w:rPr>
          <w:b/>
        </w:rPr>
        <w:t xml:space="preserve">5. </w:t>
      </w:r>
      <w:r>
        <w:rPr>
          <w:b/>
        </w:rPr>
        <w:t>Руководство и взаимосвязь</w:t>
      </w:r>
    </w:p>
    <w:p w:rsidR="00013698" w:rsidRPr="00A67F4E" w:rsidRDefault="00013698" w:rsidP="00013698">
      <w:pPr>
        <w:jc w:val="both"/>
      </w:pPr>
    </w:p>
    <w:p w:rsidR="00013698" w:rsidRPr="001756BF" w:rsidRDefault="00013698" w:rsidP="00013698">
      <w:pPr>
        <w:ind w:firstLine="708"/>
        <w:jc w:val="both"/>
      </w:pPr>
      <w:r w:rsidRPr="00222106">
        <w:rPr>
          <w:b/>
        </w:rPr>
        <w:t>5.1.</w:t>
      </w:r>
      <w:r w:rsidRPr="00A67F4E">
        <w:t xml:space="preserve"> </w:t>
      </w:r>
      <w:r w:rsidRPr="001756BF">
        <w:t>Руководство и контроль за деятельностью спортивного зала осуществляет з</w:t>
      </w:r>
      <w:r w:rsidRPr="001756BF">
        <w:t>а</w:t>
      </w:r>
      <w:r w:rsidRPr="001756BF">
        <w:t>веду</w:t>
      </w:r>
      <w:r w:rsidRPr="001756BF">
        <w:t>ю</w:t>
      </w:r>
      <w:r w:rsidRPr="001756BF">
        <w:t xml:space="preserve">щая детским садом, </w:t>
      </w:r>
      <w:r>
        <w:t>зам зав по ВМР</w:t>
      </w:r>
      <w:r w:rsidRPr="001756BF">
        <w:t>, старшая медсестра.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lastRenderedPageBreak/>
        <w:t>5.2</w:t>
      </w:r>
      <w:r>
        <w:rPr>
          <w:b/>
        </w:rPr>
        <w:t>.</w:t>
      </w:r>
      <w:r>
        <w:t xml:space="preserve"> </w:t>
      </w:r>
      <w:r w:rsidRPr="00A67F4E">
        <w:t xml:space="preserve">Инструктор по физической культуре осуществляет взаимосвязи с </w:t>
      </w:r>
      <w:r>
        <w:t xml:space="preserve">медсестрой МБДОУ, </w:t>
      </w:r>
      <w:r w:rsidRPr="00A67F4E">
        <w:t xml:space="preserve">педагогическим советом </w:t>
      </w:r>
      <w:proofErr w:type="gramStart"/>
      <w:r>
        <w:t>МБ</w:t>
      </w:r>
      <w:r w:rsidRPr="00A67F4E">
        <w:t>ДОУ</w:t>
      </w:r>
      <w:proofErr w:type="gramEnd"/>
      <w:r>
        <w:t xml:space="preserve"> и зам зав по ВМР, музыкальным руков</w:t>
      </w:r>
      <w:r>
        <w:t>о</w:t>
      </w:r>
      <w:r>
        <w:t>дителем, учителем – логопедом МБДОУ</w:t>
      </w:r>
      <w:r w:rsidRPr="00A67F4E">
        <w:t xml:space="preserve">, школой, другими </w:t>
      </w:r>
      <w:r>
        <w:t>МБ</w:t>
      </w:r>
      <w:r w:rsidRPr="00A67F4E">
        <w:t>ДОУ.</w:t>
      </w:r>
      <w:r>
        <w:t xml:space="preserve"> </w:t>
      </w:r>
    </w:p>
    <w:p w:rsidR="00013698" w:rsidRPr="00013698" w:rsidRDefault="00013698" w:rsidP="00013698">
      <w:pPr>
        <w:ind w:firstLine="708"/>
        <w:jc w:val="center"/>
        <w:rPr>
          <w:b/>
        </w:rPr>
      </w:pPr>
      <w:r>
        <w:rPr>
          <w:b/>
        </w:rPr>
        <w:t>6. Ответственность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6.1.</w:t>
      </w:r>
      <w:r>
        <w:t xml:space="preserve"> </w:t>
      </w:r>
      <w:r w:rsidRPr="00A67F4E">
        <w:t xml:space="preserve">Работники физкультурного зала несут ответственность за обеспечение охраны жизни и здоровья воспитанников во время работы. 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6.2.</w:t>
      </w:r>
      <w:r>
        <w:t xml:space="preserve"> </w:t>
      </w:r>
      <w:r w:rsidRPr="00A67F4E">
        <w:t>За нев</w:t>
      </w:r>
      <w:r>
        <w:t>ыполнение настоящего Положения.</w:t>
      </w:r>
    </w:p>
    <w:p w:rsidR="00013698" w:rsidRPr="00013698" w:rsidRDefault="00013698" w:rsidP="00013698">
      <w:pPr>
        <w:ind w:firstLine="708"/>
        <w:jc w:val="center"/>
        <w:rPr>
          <w:b/>
        </w:rPr>
      </w:pPr>
      <w:r>
        <w:rPr>
          <w:b/>
        </w:rPr>
        <w:t>7.</w:t>
      </w:r>
      <w:r w:rsidRPr="002F4918">
        <w:rPr>
          <w:b/>
        </w:rPr>
        <w:t xml:space="preserve"> Д</w:t>
      </w:r>
      <w:r>
        <w:rPr>
          <w:b/>
        </w:rPr>
        <w:t>елопроизводство</w:t>
      </w:r>
    </w:p>
    <w:p w:rsidR="00013698" w:rsidRDefault="00013698" w:rsidP="00013698">
      <w:pPr>
        <w:ind w:firstLine="708"/>
        <w:jc w:val="both"/>
      </w:pPr>
      <w:r w:rsidRPr="00222106">
        <w:rPr>
          <w:b/>
        </w:rPr>
        <w:t>7.1.</w:t>
      </w:r>
      <w:r w:rsidRPr="00A67F4E">
        <w:t xml:space="preserve"> Паспорт</w:t>
      </w:r>
      <w:r>
        <w:t xml:space="preserve"> физкультурного зала МБДОУ.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7.2.</w:t>
      </w:r>
      <w:r w:rsidRPr="00A67F4E">
        <w:t xml:space="preserve"> Годовая циклограмма работы инструктора по физической культуре.</w:t>
      </w:r>
    </w:p>
    <w:p w:rsidR="00013698" w:rsidRDefault="00013698" w:rsidP="00013698">
      <w:pPr>
        <w:ind w:firstLine="708"/>
        <w:jc w:val="both"/>
      </w:pPr>
      <w:r w:rsidRPr="00222106">
        <w:rPr>
          <w:b/>
        </w:rPr>
        <w:t>7.3.</w:t>
      </w:r>
      <w:r>
        <w:t xml:space="preserve"> </w:t>
      </w:r>
      <w:r w:rsidRPr="00A67F4E">
        <w:t>Годовой план работы.</w:t>
      </w:r>
      <w:r>
        <w:t xml:space="preserve"> 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7.3.</w:t>
      </w:r>
      <w:r w:rsidRPr="00A67F4E">
        <w:t xml:space="preserve"> Планы работы с детьми (перспективные, календарные).</w:t>
      </w:r>
    </w:p>
    <w:p w:rsidR="00013698" w:rsidRDefault="00013698" w:rsidP="00013698">
      <w:pPr>
        <w:ind w:firstLine="708"/>
        <w:jc w:val="both"/>
      </w:pPr>
      <w:r w:rsidRPr="00222106">
        <w:rPr>
          <w:b/>
        </w:rPr>
        <w:t>7.4.</w:t>
      </w:r>
      <w:r w:rsidRPr="00A67F4E">
        <w:t xml:space="preserve"> Технологические карты, конспекты, комплексы</w:t>
      </w:r>
      <w:r>
        <w:t>, картотеки</w:t>
      </w:r>
      <w:r w:rsidRPr="00A67F4E">
        <w:t xml:space="preserve"> и др</w:t>
      </w:r>
      <w:r>
        <w:t>угие</w:t>
      </w:r>
      <w:r w:rsidRPr="00A67F4E">
        <w:t xml:space="preserve"> материалы для работы с детьми</w:t>
      </w:r>
      <w:r>
        <w:t xml:space="preserve"> всех возрастных </w:t>
      </w:r>
      <w:r>
        <w:t>групп.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7.5.</w:t>
      </w:r>
      <w:r w:rsidRPr="00A67F4E">
        <w:t xml:space="preserve"> Материалы консультаций, </w:t>
      </w:r>
      <w:r w:rsidRPr="00A67F4E">
        <w:t>семинаров</w:t>
      </w:r>
      <w:r>
        <w:t xml:space="preserve"> </w:t>
      </w:r>
      <w:r w:rsidRPr="00A67F4E">
        <w:t>и</w:t>
      </w:r>
      <w:r w:rsidRPr="00A67F4E">
        <w:t xml:space="preserve"> т.п.</w:t>
      </w:r>
      <w:r>
        <w:t xml:space="preserve"> с педагогами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7.6.</w:t>
      </w:r>
      <w:r w:rsidRPr="00A67F4E">
        <w:t xml:space="preserve"> График распределения занятий.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7.7.</w:t>
      </w:r>
      <w:r w:rsidRPr="00A67F4E">
        <w:t xml:space="preserve"> Графики генеральной уборки и </w:t>
      </w:r>
      <w:proofErr w:type="spellStart"/>
      <w:r w:rsidRPr="00A67F4E">
        <w:t>кварцевания</w:t>
      </w:r>
      <w:proofErr w:type="spellEnd"/>
      <w:r w:rsidRPr="00A67F4E">
        <w:t>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7.8.</w:t>
      </w:r>
      <w:r>
        <w:rPr>
          <w:b/>
        </w:rPr>
        <w:t xml:space="preserve"> </w:t>
      </w:r>
      <w:r w:rsidRPr="00A67F4E">
        <w:t>Журнал проверок санитарного состояния зала.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7.9.</w:t>
      </w:r>
      <w:r w:rsidRPr="00A67F4E">
        <w:t xml:space="preserve"> График проведения индивидуальных занятий с детьми.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7.10.</w:t>
      </w:r>
      <w:r w:rsidRPr="00A67F4E">
        <w:t xml:space="preserve"> График проведения утренней гимнастики.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7.11.</w:t>
      </w:r>
      <w:r w:rsidRPr="00A67F4E">
        <w:t xml:space="preserve"> План мероприятий по работе с родителями.</w:t>
      </w:r>
    </w:p>
    <w:p w:rsidR="00013698" w:rsidRPr="00A67F4E" w:rsidRDefault="00013698" w:rsidP="00013698">
      <w:pPr>
        <w:ind w:firstLine="708"/>
        <w:jc w:val="both"/>
      </w:pPr>
      <w:r w:rsidRPr="00222106">
        <w:rPr>
          <w:b/>
        </w:rPr>
        <w:t>7.12.</w:t>
      </w:r>
      <w:r w:rsidRPr="00A67F4E">
        <w:t xml:space="preserve"> </w:t>
      </w:r>
      <w:r>
        <w:t xml:space="preserve">Материалы </w:t>
      </w:r>
      <w:r w:rsidRPr="00A67F4E">
        <w:t>обследований физического развития детей.</w:t>
      </w:r>
    </w:p>
    <w:p w:rsidR="00013698" w:rsidRPr="00013698" w:rsidRDefault="00013698" w:rsidP="00013698">
      <w:pPr>
        <w:ind w:firstLine="708"/>
        <w:jc w:val="both"/>
      </w:pPr>
      <w:r w:rsidRPr="00222106">
        <w:rPr>
          <w:b/>
        </w:rPr>
        <w:t>7.13.</w:t>
      </w:r>
      <w:r w:rsidRPr="00A67F4E">
        <w:t xml:space="preserve"> Журнал зад</w:t>
      </w:r>
      <w:r>
        <w:t>аний специалистов воспитателям.</w:t>
      </w:r>
    </w:p>
    <w:p w:rsidR="00013698" w:rsidRPr="00013698" w:rsidRDefault="00013698" w:rsidP="00013698">
      <w:pPr>
        <w:ind w:firstLine="567"/>
        <w:jc w:val="center"/>
        <w:rPr>
          <w:b/>
          <w:sz w:val="28"/>
          <w:szCs w:val="28"/>
        </w:rPr>
      </w:pPr>
      <w:r w:rsidRPr="001756BF">
        <w:rPr>
          <w:b/>
          <w:sz w:val="28"/>
          <w:szCs w:val="28"/>
          <w:lang w:val="en-US"/>
        </w:rPr>
        <w:t>II</w:t>
      </w:r>
      <w:r w:rsidRPr="001756BF">
        <w:rPr>
          <w:b/>
          <w:sz w:val="28"/>
          <w:szCs w:val="28"/>
        </w:rPr>
        <w:t xml:space="preserve">. </w:t>
      </w:r>
      <w:r w:rsidRPr="001756BF">
        <w:rPr>
          <w:b/>
          <w:sz w:val="28"/>
          <w:szCs w:val="28"/>
        </w:rPr>
        <w:t>О музыкальном</w:t>
      </w:r>
      <w:r w:rsidRPr="001756BF">
        <w:rPr>
          <w:b/>
          <w:sz w:val="28"/>
          <w:szCs w:val="28"/>
        </w:rPr>
        <w:t xml:space="preserve"> зале </w:t>
      </w:r>
      <w:r>
        <w:rPr>
          <w:b/>
          <w:sz w:val="28"/>
          <w:szCs w:val="28"/>
        </w:rPr>
        <w:t>МБДОУ</w:t>
      </w:r>
    </w:p>
    <w:p w:rsidR="00013698" w:rsidRDefault="00013698" w:rsidP="00013698">
      <w:pPr>
        <w:ind w:firstLine="567"/>
        <w:jc w:val="center"/>
      </w:pPr>
      <w:r w:rsidRPr="001756BF">
        <w:rPr>
          <w:b/>
        </w:rPr>
        <w:t xml:space="preserve">1.  </w:t>
      </w:r>
      <w:r w:rsidRPr="001756BF">
        <w:rPr>
          <w:b/>
          <w:bCs/>
        </w:rPr>
        <w:t xml:space="preserve">Общие </w:t>
      </w:r>
      <w:r w:rsidRPr="001756BF">
        <w:rPr>
          <w:b/>
        </w:rPr>
        <w:t>положения</w:t>
      </w:r>
    </w:p>
    <w:p w:rsidR="00013698" w:rsidRPr="001756BF" w:rsidRDefault="00013698" w:rsidP="00013698">
      <w:pPr>
        <w:ind w:firstLine="567"/>
        <w:jc w:val="both"/>
      </w:pPr>
      <w:r w:rsidRPr="00222106">
        <w:rPr>
          <w:b/>
        </w:rPr>
        <w:t>1.1.</w:t>
      </w:r>
      <w:r>
        <w:t xml:space="preserve"> </w:t>
      </w:r>
      <w:r w:rsidRPr="00A67F4E">
        <w:t>Музыкальный зал располагается в помещении, отвечающим педагогическим и санитарно-гигиеническим нормам</w:t>
      </w:r>
    </w:p>
    <w:p w:rsidR="00013698" w:rsidRPr="001756BF" w:rsidRDefault="00013698" w:rsidP="00013698">
      <w:pPr>
        <w:ind w:firstLine="567"/>
        <w:jc w:val="both"/>
      </w:pPr>
      <w:r w:rsidRPr="00222106">
        <w:rPr>
          <w:b/>
        </w:rPr>
        <w:t>1.2.</w:t>
      </w:r>
      <w:r w:rsidRPr="001756BF">
        <w:t xml:space="preserve"> Музыкальный зал является центром музыкального и художественно</w:t>
      </w:r>
      <w:r>
        <w:t xml:space="preserve"> </w:t>
      </w:r>
      <w:r w:rsidRPr="001756BF">
        <w:t>-</w:t>
      </w:r>
      <w:r>
        <w:t xml:space="preserve"> </w:t>
      </w:r>
      <w:r w:rsidRPr="001756BF">
        <w:t>эстетич</w:t>
      </w:r>
      <w:r w:rsidRPr="001756BF">
        <w:t>е</w:t>
      </w:r>
      <w:r w:rsidRPr="001756BF">
        <w:t>ского развития детей.</w:t>
      </w:r>
    </w:p>
    <w:p w:rsidR="00013698" w:rsidRPr="001756BF" w:rsidRDefault="00013698" w:rsidP="00013698">
      <w:pPr>
        <w:ind w:firstLine="567"/>
        <w:jc w:val="both"/>
      </w:pPr>
      <w:r w:rsidRPr="00222106">
        <w:rPr>
          <w:b/>
        </w:rPr>
        <w:t xml:space="preserve">1.3. </w:t>
      </w:r>
      <w:r w:rsidRPr="001756BF">
        <w:t>Музыкальный зал работает</w:t>
      </w:r>
      <w:r w:rsidRPr="001756BF">
        <w:t xml:space="preserve"> </w:t>
      </w:r>
      <w:r w:rsidRPr="001756BF">
        <w:t>под непосредственным</w:t>
      </w:r>
      <w:r w:rsidRPr="001756BF">
        <w:t xml:space="preserve"> руководством </w:t>
      </w:r>
      <w:r w:rsidRPr="001756BF">
        <w:t>музыкальн</w:t>
      </w:r>
      <w:r w:rsidRPr="001756BF">
        <w:t>о</w:t>
      </w:r>
      <w:r w:rsidRPr="001756BF">
        <w:t>го руководителя</w:t>
      </w:r>
      <w:r w:rsidRPr="001756BF">
        <w:rPr>
          <w:b/>
          <w:bCs/>
        </w:rPr>
        <w:t xml:space="preserve">, </w:t>
      </w:r>
      <w:r w:rsidRPr="001756BF">
        <w:t xml:space="preserve">который направляет и корректирует все </w:t>
      </w:r>
      <w:r w:rsidRPr="001756BF">
        <w:t>направления музыкальной деятельности ДОУ</w:t>
      </w:r>
      <w:r w:rsidRPr="001756BF">
        <w:t>.</w:t>
      </w:r>
    </w:p>
    <w:p w:rsidR="00013698" w:rsidRPr="001756BF" w:rsidRDefault="00013698" w:rsidP="00013698">
      <w:pPr>
        <w:ind w:firstLine="567"/>
        <w:jc w:val="both"/>
      </w:pPr>
      <w:r w:rsidRPr="00222106">
        <w:rPr>
          <w:b/>
        </w:rPr>
        <w:t>1.4.</w:t>
      </w:r>
      <w:r w:rsidRPr="001756BF">
        <w:t xml:space="preserve"> Функционирует на основе «Паспорта музыкального зала», «Перспективного плана развития музыкального зала», данного положения.</w:t>
      </w:r>
    </w:p>
    <w:p w:rsidR="00013698" w:rsidRPr="00013698" w:rsidRDefault="00013698" w:rsidP="00013698">
      <w:pPr>
        <w:ind w:firstLine="567"/>
        <w:jc w:val="center"/>
        <w:rPr>
          <w:b/>
        </w:rPr>
      </w:pPr>
      <w:r>
        <w:rPr>
          <w:b/>
        </w:rPr>
        <w:t xml:space="preserve">2. </w:t>
      </w:r>
      <w:r w:rsidRPr="001756BF">
        <w:rPr>
          <w:b/>
        </w:rPr>
        <w:t xml:space="preserve">Цели и задачи </w:t>
      </w:r>
      <w:r w:rsidRPr="001756BF">
        <w:rPr>
          <w:b/>
        </w:rPr>
        <w:t>музыкального зала</w:t>
      </w:r>
    </w:p>
    <w:p w:rsidR="00013698" w:rsidRDefault="00013698" w:rsidP="00013698">
      <w:pPr>
        <w:ind w:firstLine="567"/>
        <w:jc w:val="both"/>
      </w:pPr>
      <w:r w:rsidRPr="00392EED">
        <w:rPr>
          <w:b/>
        </w:rPr>
        <w:t>2.1.</w:t>
      </w:r>
      <w:r>
        <w:t xml:space="preserve"> </w:t>
      </w:r>
      <w:r w:rsidRPr="001756BF">
        <w:t xml:space="preserve">Целью деятельности музыкального зала </w:t>
      </w:r>
      <w:r w:rsidRPr="001756BF">
        <w:t>является создание</w:t>
      </w:r>
      <w:r w:rsidRPr="001756BF">
        <w:t xml:space="preserve"> условий для форм</w:t>
      </w:r>
      <w:r w:rsidRPr="001756BF">
        <w:t>и</w:t>
      </w:r>
      <w:r w:rsidRPr="001756BF">
        <w:t>рования гармоничной, духовно богатой, физически здоровой, эстетически развитой ли</w:t>
      </w:r>
      <w:r w:rsidRPr="001756BF">
        <w:t>ч</w:t>
      </w:r>
      <w:r w:rsidRPr="001756BF">
        <w:t>ности, обладающей эстетическим сознанием, задатками художественной культуры, тво</w:t>
      </w:r>
      <w:r w:rsidRPr="001756BF">
        <w:t>р</w:t>
      </w:r>
      <w:r w:rsidRPr="001756BF">
        <w:t>ческими способностями к индивидуальному самовыражению через различные формы тво</w:t>
      </w:r>
      <w:r w:rsidRPr="001756BF">
        <w:t>р</w:t>
      </w:r>
      <w:r w:rsidRPr="001756BF">
        <w:t>ческой деятельности.</w:t>
      </w:r>
    </w:p>
    <w:p w:rsidR="00013698" w:rsidRPr="001756BF" w:rsidRDefault="00013698" w:rsidP="00013698">
      <w:pPr>
        <w:ind w:firstLine="567"/>
        <w:jc w:val="both"/>
      </w:pPr>
      <w:r w:rsidRPr="00392EED">
        <w:rPr>
          <w:b/>
        </w:rPr>
        <w:lastRenderedPageBreak/>
        <w:t>2.2.</w:t>
      </w:r>
      <w:r>
        <w:t xml:space="preserve"> </w:t>
      </w:r>
      <w:r w:rsidRPr="00A67F4E">
        <w:t>Задачи музыкального воспитания в детском саду подчинены общей цели всест</w:t>
      </w:r>
      <w:r w:rsidRPr="00A67F4E">
        <w:t>о</w:t>
      </w:r>
      <w:r w:rsidRPr="00A67F4E">
        <w:t>роннего и гармонического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013698" w:rsidRPr="001756BF" w:rsidRDefault="00013698" w:rsidP="00013698">
      <w:pPr>
        <w:ind w:firstLine="567"/>
        <w:jc w:val="both"/>
      </w:pPr>
      <w:r w:rsidRPr="001756BF">
        <w:t>Для реализации цели музыкальный зал решает следующие задачи:</w:t>
      </w:r>
    </w:p>
    <w:p w:rsidR="00013698" w:rsidRPr="00A67F4E" w:rsidRDefault="00013698" w:rsidP="00013698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/>
        <w:jc w:val="both"/>
      </w:pPr>
      <w:r>
        <w:t>в</w:t>
      </w:r>
      <w:r w:rsidRPr="00A67F4E">
        <w:t>оспитывать лю</w:t>
      </w:r>
      <w:r>
        <w:t>бовь и интерес к музыке</w:t>
      </w:r>
      <w:r w:rsidRPr="00A67F4E">
        <w:t xml:space="preserve"> путем развития музыкальной во</w:t>
      </w:r>
      <w:r w:rsidRPr="00A67F4E">
        <w:t>с</w:t>
      </w:r>
      <w:r w:rsidRPr="00A67F4E">
        <w:t>приимчивости, музыкального слуха, которые помогают ребенку острее почу</w:t>
      </w:r>
      <w:r w:rsidRPr="00A67F4E">
        <w:t>в</w:t>
      </w:r>
      <w:r w:rsidRPr="00A67F4E">
        <w:t>ствовать и осмыслить содержание услышанных произв</w:t>
      </w:r>
      <w:r w:rsidRPr="00A67F4E">
        <w:t>е</w:t>
      </w:r>
      <w:r w:rsidRPr="00A67F4E">
        <w:t>дений.</w:t>
      </w:r>
    </w:p>
    <w:p w:rsidR="00013698" w:rsidRPr="00A67F4E" w:rsidRDefault="00013698" w:rsidP="00013698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/>
        <w:jc w:val="both"/>
      </w:pPr>
      <w:r>
        <w:t>о</w:t>
      </w:r>
      <w:r w:rsidRPr="00A67F4E">
        <w:t>богащать музыкальные впечатления детей, знакомя их с разнообразными м</w:t>
      </w:r>
      <w:r w:rsidRPr="00A67F4E">
        <w:t>у</w:t>
      </w:r>
      <w:r w:rsidRPr="00A67F4E">
        <w:t>зыкальными произведениями.</w:t>
      </w:r>
    </w:p>
    <w:p w:rsidR="00013698" w:rsidRPr="00A67F4E" w:rsidRDefault="00013698" w:rsidP="00013698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/>
        <w:jc w:val="both"/>
      </w:pPr>
      <w:r>
        <w:t>з</w:t>
      </w:r>
      <w:r w:rsidRPr="00A67F4E">
        <w:t>накомить детей с элементами, музыкальными понятиями, обучать просте</w:t>
      </w:r>
      <w:r w:rsidRPr="00A67F4E">
        <w:t>й</w:t>
      </w:r>
      <w:r w:rsidRPr="00A67F4E">
        <w:t>шим практическим навыкам во всех видах музыкальной деятельности, и</w:t>
      </w:r>
      <w:r w:rsidRPr="00A67F4E">
        <w:t>с</w:t>
      </w:r>
      <w:r w:rsidRPr="00A67F4E">
        <w:t>кренности, естественности и выразительности исполнения музыкальных пр</w:t>
      </w:r>
      <w:r w:rsidRPr="00A67F4E">
        <w:t>о</w:t>
      </w:r>
      <w:r w:rsidRPr="00A67F4E">
        <w:t>изведений.</w:t>
      </w:r>
    </w:p>
    <w:p w:rsidR="00013698" w:rsidRPr="00A67F4E" w:rsidRDefault="00013698" w:rsidP="00013698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/>
        <w:jc w:val="both"/>
      </w:pPr>
      <w:r>
        <w:t>р</w:t>
      </w:r>
      <w:r w:rsidRPr="00A67F4E">
        <w:t>азвивать эмоциональную отзывчивость, сенсорные способности и ладо-высотный слух, чувство ритма, формировать певческий голос и выразител</w:t>
      </w:r>
      <w:r w:rsidRPr="00A67F4E">
        <w:t>ь</w:t>
      </w:r>
      <w:r w:rsidRPr="00A67F4E">
        <w:t>ность движ</w:t>
      </w:r>
      <w:r w:rsidRPr="00A67F4E">
        <w:t>е</w:t>
      </w:r>
      <w:r w:rsidRPr="00A67F4E">
        <w:t>ний.</w:t>
      </w:r>
    </w:p>
    <w:p w:rsidR="00013698" w:rsidRPr="00A67F4E" w:rsidRDefault="00013698" w:rsidP="00013698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/>
        <w:jc w:val="both"/>
      </w:pPr>
      <w:r>
        <w:t>о</w:t>
      </w:r>
      <w:r w:rsidRPr="00A67F4E">
        <w:t>бучать элементарным певческим и двигательным навыкам, добиваясь пр</w:t>
      </w:r>
      <w:r w:rsidRPr="00A67F4E">
        <w:t>о</w:t>
      </w:r>
      <w:r w:rsidRPr="00A67F4E">
        <w:t>стоты, естественности и выразительности исполнения музыкальных произв</w:t>
      </w:r>
      <w:r w:rsidRPr="00A67F4E">
        <w:t>е</w:t>
      </w:r>
      <w:r w:rsidRPr="00A67F4E">
        <w:t>дений.</w:t>
      </w:r>
    </w:p>
    <w:p w:rsidR="00013698" w:rsidRPr="00A67F4E" w:rsidRDefault="00013698" w:rsidP="00013698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/>
        <w:jc w:val="both"/>
      </w:pPr>
      <w:r>
        <w:t>р</w:t>
      </w:r>
      <w:r w:rsidRPr="00A67F4E">
        <w:t>азвивать творческую активность во всех доступных детям видах музыкал</w:t>
      </w:r>
      <w:r w:rsidRPr="00A67F4E">
        <w:t>ь</w:t>
      </w:r>
      <w:r w:rsidRPr="00A67F4E">
        <w:t>ной деятельности: передачи характерных образов в играх и хороводах; и</w:t>
      </w:r>
      <w:r w:rsidRPr="00A67F4E">
        <w:t>с</w:t>
      </w:r>
      <w:r w:rsidRPr="00A67F4E">
        <w:t xml:space="preserve">пользование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Pr="00A67F4E">
        <w:t>попевок</w:t>
      </w:r>
      <w:proofErr w:type="spellEnd"/>
      <w:r w:rsidRPr="00A67F4E">
        <w:t>. Формир</w:t>
      </w:r>
      <w:r w:rsidRPr="00A67F4E">
        <w:t>о</w:t>
      </w:r>
      <w:r w:rsidRPr="00A67F4E">
        <w:t>вать самостоятельность, инициативу и стремление применять выученный р</w:t>
      </w:r>
      <w:r w:rsidRPr="00A67F4E">
        <w:t>е</w:t>
      </w:r>
      <w:r w:rsidRPr="00A67F4E">
        <w:t>пертуар в повседневной жизни, музицировать, петь и та</w:t>
      </w:r>
      <w:r w:rsidRPr="00A67F4E">
        <w:t>н</w:t>
      </w:r>
      <w:r w:rsidRPr="00A67F4E">
        <w:t>цевать.</w:t>
      </w:r>
    </w:p>
    <w:p w:rsidR="00013698" w:rsidRPr="00A67F4E" w:rsidRDefault="00013698" w:rsidP="00013698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/>
        <w:jc w:val="both"/>
      </w:pPr>
      <w:r>
        <w:t>з</w:t>
      </w:r>
      <w:r w:rsidRPr="00A67F4E">
        <w:t xml:space="preserve">накомить детей с культурой </w:t>
      </w:r>
      <w:r>
        <w:t xml:space="preserve">и традициями </w:t>
      </w:r>
      <w:r w:rsidRPr="00A67F4E">
        <w:t>родного края, совместно праздн</w:t>
      </w:r>
      <w:r w:rsidRPr="00A67F4E">
        <w:t>о</w:t>
      </w:r>
      <w:r w:rsidRPr="00A67F4E">
        <w:t>вать национальные праздники.</w:t>
      </w:r>
    </w:p>
    <w:p w:rsidR="00013698" w:rsidRDefault="00013698" w:rsidP="00013698">
      <w:pPr>
        <w:ind w:firstLine="567"/>
        <w:jc w:val="both"/>
      </w:pPr>
      <w:r w:rsidRPr="00AE0482">
        <w:rPr>
          <w:b/>
        </w:rPr>
        <w:t>2.3.</w:t>
      </w:r>
      <w:r>
        <w:t xml:space="preserve"> </w:t>
      </w:r>
      <w:r w:rsidRPr="00392EED">
        <w:t>Содержание деятельности музыкального зала</w:t>
      </w:r>
      <w:r>
        <w:t xml:space="preserve"> </w:t>
      </w:r>
    </w:p>
    <w:p w:rsidR="00013698" w:rsidRPr="001756BF" w:rsidRDefault="00013698" w:rsidP="00013698">
      <w:pPr>
        <w:ind w:firstLine="567"/>
        <w:jc w:val="both"/>
      </w:pPr>
      <w:r>
        <w:t>о</w:t>
      </w:r>
      <w:r w:rsidRPr="001756BF">
        <w:t>рганизация различных форм художественно-творческой и музыкальной деятельн</w:t>
      </w:r>
      <w:r w:rsidRPr="001756BF">
        <w:t>о</w:t>
      </w:r>
      <w:r w:rsidRPr="001756BF">
        <w:t>сти:</w:t>
      </w:r>
    </w:p>
    <w:p w:rsidR="00013698" w:rsidRPr="001756BF" w:rsidRDefault="00013698" w:rsidP="00013698">
      <w:pPr>
        <w:numPr>
          <w:ilvl w:val="0"/>
          <w:numId w:val="8"/>
        </w:numPr>
        <w:tabs>
          <w:tab w:val="clear" w:pos="1854"/>
        </w:tabs>
        <w:spacing w:after="0" w:line="240" w:lineRule="auto"/>
        <w:ind w:left="1260"/>
        <w:jc w:val="both"/>
      </w:pPr>
      <w:r>
        <w:t>н</w:t>
      </w:r>
      <w:r w:rsidRPr="001756BF">
        <w:t>епосредственная образовательная деятельность, индивидуальная раб</w:t>
      </w:r>
      <w:r w:rsidRPr="001756BF">
        <w:t>о</w:t>
      </w:r>
      <w:r w:rsidRPr="001756BF">
        <w:t>та</w:t>
      </w:r>
    </w:p>
    <w:p w:rsidR="00013698" w:rsidRPr="001756BF" w:rsidRDefault="00013698" w:rsidP="00013698">
      <w:pPr>
        <w:numPr>
          <w:ilvl w:val="0"/>
          <w:numId w:val="8"/>
        </w:numPr>
        <w:tabs>
          <w:tab w:val="clear" w:pos="1854"/>
        </w:tabs>
        <w:spacing w:after="0" w:line="240" w:lineRule="auto"/>
        <w:ind w:left="1260"/>
        <w:jc w:val="both"/>
      </w:pPr>
      <w:r>
        <w:t>у</w:t>
      </w:r>
      <w:r w:rsidRPr="001756BF">
        <w:t>тренняя гимнастика под музыку</w:t>
      </w:r>
    </w:p>
    <w:p w:rsidR="00013698" w:rsidRPr="001756BF" w:rsidRDefault="00013698" w:rsidP="00013698">
      <w:pPr>
        <w:numPr>
          <w:ilvl w:val="0"/>
          <w:numId w:val="8"/>
        </w:numPr>
        <w:tabs>
          <w:tab w:val="clear" w:pos="1854"/>
        </w:tabs>
        <w:spacing w:after="0" w:line="240" w:lineRule="auto"/>
        <w:ind w:left="1260"/>
        <w:jc w:val="both"/>
      </w:pPr>
      <w:r>
        <w:t>п</w:t>
      </w:r>
      <w:r w:rsidRPr="001756BF">
        <w:t>раздники, развлечения, досуги, викторины</w:t>
      </w:r>
    </w:p>
    <w:p w:rsidR="00013698" w:rsidRPr="001756BF" w:rsidRDefault="00013698" w:rsidP="00013698">
      <w:pPr>
        <w:numPr>
          <w:ilvl w:val="0"/>
          <w:numId w:val="8"/>
        </w:numPr>
        <w:tabs>
          <w:tab w:val="clear" w:pos="1854"/>
        </w:tabs>
        <w:spacing w:after="0" w:line="240" w:lineRule="auto"/>
        <w:ind w:left="1260"/>
        <w:jc w:val="both"/>
      </w:pPr>
      <w:r>
        <w:t>в</w:t>
      </w:r>
      <w:r w:rsidRPr="001756BF">
        <w:t>ыставки, экспозиции</w:t>
      </w:r>
    </w:p>
    <w:p w:rsidR="00013698" w:rsidRPr="001756BF" w:rsidRDefault="00013698" w:rsidP="00013698">
      <w:pPr>
        <w:numPr>
          <w:ilvl w:val="0"/>
          <w:numId w:val="8"/>
        </w:numPr>
        <w:tabs>
          <w:tab w:val="clear" w:pos="1854"/>
        </w:tabs>
        <w:spacing w:after="0" w:line="240" w:lineRule="auto"/>
        <w:ind w:left="1260"/>
        <w:jc w:val="both"/>
      </w:pPr>
      <w:r>
        <w:t>р</w:t>
      </w:r>
      <w:r w:rsidRPr="001756BF">
        <w:t>азыгрывание кукольных спектаклей, театрализованных представлений</w:t>
      </w:r>
    </w:p>
    <w:p w:rsidR="00013698" w:rsidRPr="001756BF" w:rsidRDefault="00013698" w:rsidP="00013698">
      <w:pPr>
        <w:numPr>
          <w:ilvl w:val="0"/>
          <w:numId w:val="8"/>
        </w:numPr>
        <w:tabs>
          <w:tab w:val="clear" w:pos="1854"/>
        </w:tabs>
        <w:spacing w:after="0" w:line="240" w:lineRule="auto"/>
        <w:ind w:left="1260"/>
        <w:jc w:val="both"/>
      </w:pPr>
      <w:r>
        <w:t>т</w:t>
      </w:r>
      <w:r w:rsidRPr="001756BF">
        <w:t>ворческие гостиные и т.д.</w:t>
      </w:r>
    </w:p>
    <w:p w:rsidR="00013698" w:rsidRPr="001756BF" w:rsidRDefault="00013698" w:rsidP="00013698">
      <w:pPr>
        <w:ind w:firstLine="567"/>
        <w:jc w:val="both"/>
      </w:pPr>
      <w:r>
        <w:t>п</w:t>
      </w:r>
      <w:r w:rsidRPr="001756BF">
        <w:t xml:space="preserve">овышение профессионального мастерства и творческого потенциала педагогов: </w:t>
      </w:r>
    </w:p>
    <w:p w:rsidR="00013698" w:rsidRPr="001756BF" w:rsidRDefault="00013698" w:rsidP="00013698">
      <w:pPr>
        <w:numPr>
          <w:ilvl w:val="0"/>
          <w:numId w:val="9"/>
        </w:numPr>
        <w:tabs>
          <w:tab w:val="clear" w:pos="1854"/>
          <w:tab w:val="num" w:pos="1260"/>
        </w:tabs>
        <w:spacing w:after="0" w:line="240" w:lineRule="auto"/>
        <w:ind w:left="1260"/>
        <w:jc w:val="both"/>
      </w:pPr>
      <w:r>
        <w:t>т</w:t>
      </w:r>
      <w:r w:rsidRPr="001756BF">
        <w:t>ворческие отчёты</w:t>
      </w:r>
    </w:p>
    <w:p w:rsidR="00013698" w:rsidRPr="001756BF" w:rsidRDefault="00013698" w:rsidP="00013698">
      <w:pPr>
        <w:numPr>
          <w:ilvl w:val="0"/>
          <w:numId w:val="9"/>
        </w:numPr>
        <w:tabs>
          <w:tab w:val="clear" w:pos="1854"/>
          <w:tab w:val="num" w:pos="1260"/>
        </w:tabs>
        <w:spacing w:after="0" w:line="240" w:lineRule="auto"/>
        <w:ind w:left="1260"/>
        <w:jc w:val="both"/>
      </w:pPr>
      <w:r>
        <w:t>к</w:t>
      </w:r>
      <w:r w:rsidRPr="001756BF">
        <w:t xml:space="preserve">онкурсы </w:t>
      </w:r>
    </w:p>
    <w:p w:rsidR="00013698" w:rsidRPr="001756BF" w:rsidRDefault="00013698" w:rsidP="00013698">
      <w:pPr>
        <w:numPr>
          <w:ilvl w:val="0"/>
          <w:numId w:val="9"/>
        </w:numPr>
        <w:tabs>
          <w:tab w:val="clear" w:pos="1854"/>
          <w:tab w:val="num" w:pos="1260"/>
        </w:tabs>
        <w:spacing w:after="0" w:line="240" w:lineRule="auto"/>
        <w:ind w:left="1260"/>
        <w:jc w:val="both"/>
      </w:pPr>
      <w:r>
        <w:t>к</w:t>
      </w:r>
      <w:r w:rsidRPr="001756BF">
        <w:t>онференции и семинары по вопросам эстетического воспитания</w:t>
      </w:r>
    </w:p>
    <w:p w:rsidR="00013698" w:rsidRPr="001756BF" w:rsidRDefault="00013698" w:rsidP="00013698">
      <w:pPr>
        <w:ind w:firstLine="567"/>
        <w:jc w:val="both"/>
      </w:pPr>
      <w:r>
        <w:t>о</w:t>
      </w:r>
      <w:r w:rsidRPr="001756BF">
        <w:t>беспечение хранения, пополнения и обновления различных материалов для муз</w:t>
      </w:r>
      <w:r w:rsidRPr="001756BF">
        <w:t>ы</w:t>
      </w:r>
      <w:r w:rsidRPr="001756BF">
        <w:t>кального развития детей.</w:t>
      </w:r>
    </w:p>
    <w:p w:rsidR="00013698" w:rsidRPr="001756BF" w:rsidRDefault="00013698" w:rsidP="00013698">
      <w:pPr>
        <w:ind w:firstLine="567"/>
        <w:jc w:val="both"/>
      </w:pPr>
      <w:r w:rsidRPr="001756BF">
        <w:t>Осуществление организационно-про</w:t>
      </w:r>
      <w:r>
        <w:t>светительской помощи родителям.</w:t>
      </w:r>
    </w:p>
    <w:p w:rsidR="00013698" w:rsidRPr="00013698" w:rsidRDefault="00013698" w:rsidP="00013698">
      <w:pPr>
        <w:ind w:firstLine="708"/>
        <w:jc w:val="center"/>
        <w:rPr>
          <w:b/>
        </w:rPr>
      </w:pPr>
      <w:r>
        <w:rPr>
          <w:b/>
        </w:rPr>
        <w:t>3. Права и обязанности</w:t>
      </w:r>
    </w:p>
    <w:p w:rsidR="00013698" w:rsidRPr="00A67F4E" w:rsidRDefault="00013698" w:rsidP="00013698">
      <w:pPr>
        <w:ind w:firstLine="540"/>
        <w:jc w:val="both"/>
      </w:pPr>
      <w:r w:rsidRPr="00AE0482">
        <w:rPr>
          <w:b/>
        </w:rPr>
        <w:t>3.1.</w:t>
      </w:r>
      <w:r>
        <w:t xml:space="preserve"> </w:t>
      </w:r>
      <w:r w:rsidRPr="00A67F4E">
        <w:t xml:space="preserve">Музыкальный руководитель </w:t>
      </w:r>
      <w:r>
        <w:t>МБ</w:t>
      </w:r>
      <w:r w:rsidRPr="00A67F4E">
        <w:t xml:space="preserve">ДОУ непосредственно подчиняется заведующей </w:t>
      </w:r>
      <w:proofErr w:type="gramStart"/>
      <w:r>
        <w:t>МБДОУ</w:t>
      </w:r>
      <w:proofErr w:type="gramEnd"/>
      <w:r>
        <w:t xml:space="preserve"> и зам зав по ВМР</w:t>
      </w:r>
      <w:r w:rsidRPr="00A67F4E">
        <w:t>.</w:t>
      </w:r>
    </w:p>
    <w:p w:rsidR="00013698" w:rsidRPr="00A67F4E" w:rsidRDefault="00013698" w:rsidP="00013698">
      <w:pPr>
        <w:ind w:firstLine="540"/>
        <w:jc w:val="both"/>
      </w:pPr>
      <w:r w:rsidRPr="00AE0482">
        <w:rPr>
          <w:b/>
        </w:rPr>
        <w:t>3.2.</w:t>
      </w:r>
      <w:r>
        <w:t xml:space="preserve"> </w:t>
      </w:r>
      <w:r w:rsidRPr="00A67F4E">
        <w:t>Музыкальный руководитель принимается на работу и освобождается от работы приказом заведующей М</w:t>
      </w:r>
      <w:r>
        <w:t>Б</w:t>
      </w:r>
      <w:r w:rsidRPr="00A67F4E">
        <w:t xml:space="preserve">ДОУ </w:t>
      </w:r>
      <w:r>
        <w:t>«Ивушка»</w:t>
      </w:r>
    </w:p>
    <w:p w:rsidR="00013698" w:rsidRPr="00A67F4E" w:rsidRDefault="00013698" w:rsidP="00013698">
      <w:pPr>
        <w:ind w:firstLine="540"/>
        <w:jc w:val="both"/>
      </w:pPr>
      <w:r w:rsidRPr="00AE0482">
        <w:rPr>
          <w:b/>
        </w:rPr>
        <w:t>3.3.</w:t>
      </w:r>
      <w:r>
        <w:t xml:space="preserve"> </w:t>
      </w:r>
      <w:r w:rsidRPr="00A67F4E">
        <w:t>Основной задачей работы музыкального руководителя в зале является целен</w:t>
      </w:r>
      <w:r w:rsidRPr="00A67F4E">
        <w:t>а</w:t>
      </w:r>
      <w:r w:rsidRPr="00A67F4E">
        <w:t>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</w:t>
      </w:r>
      <w:r w:rsidRPr="00A67F4E">
        <w:t>ы</w:t>
      </w:r>
      <w:r w:rsidRPr="00A67F4E">
        <w:t>ке.</w:t>
      </w:r>
    </w:p>
    <w:p w:rsidR="00013698" w:rsidRPr="00A67F4E" w:rsidRDefault="00013698" w:rsidP="00013698">
      <w:pPr>
        <w:ind w:firstLine="540"/>
        <w:jc w:val="both"/>
      </w:pPr>
      <w:r w:rsidRPr="00AE0482">
        <w:rPr>
          <w:b/>
        </w:rPr>
        <w:t>3.4</w:t>
      </w:r>
      <w:r>
        <w:t>. Музыкальный</w:t>
      </w:r>
      <w:r w:rsidRPr="00A67F4E">
        <w:t xml:space="preserve"> руководитель имеет право:</w:t>
      </w:r>
    </w:p>
    <w:p w:rsidR="00013698" w:rsidRPr="00A67F4E" w:rsidRDefault="00013698" w:rsidP="00013698">
      <w:pPr>
        <w:numPr>
          <w:ilvl w:val="0"/>
          <w:numId w:val="10"/>
        </w:numPr>
        <w:spacing w:after="0" w:line="240" w:lineRule="auto"/>
        <w:ind w:hanging="387"/>
        <w:jc w:val="both"/>
      </w:pPr>
      <w:r w:rsidRPr="00A67F4E">
        <w:t>принимать участие в выборе программы, методик и их адаптации к условиям музыкал</w:t>
      </w:r>
      <w:r w:rsidRPr="00A67F4E">
        <w:t>ь</w:t>
      </w:r>
      <w:r w:rsidRPr="00A67F4E">
        <w:t>ного зала</w:t>
      </w:r>
    </w:p>
    <w:p w:rsidR="00013698" w:rsidRPr="00A67F4E" w:rsidRDefault="00013698" w:rsidP="00013698">
      <w:pPr>
        <w:numPr>
          <w:ilvl w:val="0"/>
          <w:numId w:val="10"/>
        </w:numPr>
        <w:spacing w:after="0" w:line="240" w:lineRule="auto"/>
        <w:ind w:hanging="387"/>
        <w:jc w:val="both"/>
      </w:pPr>
      <w:r w:rsidRPr="00A67F4E">
        <w:t>участвовать в выборе оборудования, пособий, развивающих игр для зала;</w:t>
      </w:r>
    </w:p>
    <w:p w:rsidR="00013698" w:rsidRPr="00A67F4E" w:rsidRDefault="00013698" w:rsidP="00013698">
      <w:pPr>
        <w:numPr>
          <w:ilvl w:val="0"/>
          <w:numId w:val="10"/>
        </w:numPr>
        <w:spacing w:after="0" w:line="240" w:lineRule="auto"/>
        <w:ind w:hanging="387"/>
        <w:jc w:val="both"/>
      </w:pPr>
      <w:r w:rsidRPr="00A67F4E">
        <w:t>координировать работу всех специалистов для проведения развлеч</w:t>
      </w:r>
      <w:r w:rsidRPr="00A67F4E">
        <w:t>е</w:t>
      </w:r>
      <w:r w:rsidRPr="00A67F4E">
        <w:t>ний и праздников;</w:t>
      </w:r>
    </w:p>
    <w:p w:rsidR="00013698" w:rsidRPr="00A67F4E" w:rsidRDefault="00013698" w:rsidP="00013698">
      <w:pPr>
        <w:numPr>
          <w:ilvl w:val="0"/>
          <w:numId w:val="10"/>
        </w:numPr>
        <w:spacing w:after="0" w:line="240" w:lineRule="auto"/>
        <w:ind w:hanging="387"/>
        <w:jc w:val="both"/>
      </w:pPr>
      <w:r w:rsidRPr="00A67F4E">
        <w:lastRenderedPageBreak/>
        <w:t>проводить работу с родителями, вовлекая их в общий процесс муз</w:t>
      </w:r>
      <w:r w:rsidRPr="00A67F4E">
        <w:t>ы</w:t>
      </w:r>
      <w:r w:rsidRPr="00A67F4E">
        <w:t>кального воспитания ребенка. В индивидуальной беседе, на консультации, собрании музыкальный руководитель дает советы: какие радио- и телепер</w:t>
      </w:r>
      <w:r w:rsidRPr="00A67F4E">
        <w:t>е</w:t>
      </w:r>
      <w:r w:rsidRPr="00A67F4E">
        <w:t>дачи можно слушать с детьми, какой песенный репертуар использовать в с</w:t>
      </w:r>
      <w:r w:rsidRPr="00A67F4E">
        <w:t>е</w:t>
      </w:r>
      <w:r w:rsidRPr="00A67F4E">
        <w:t>мье и т.д.;</w:t>
      </w:r>
    </w:p>
    <w:p w:rsidR="00013698" w:rsidRPr="00A67F4E" w:rsidRDefault="00013698" w:rsidP="00013698">
      <w:pPr>
        <w:numPr>
          <w:ilvl w:val="0"/>
          <w:numId w:val="10"/>
        </w:numPr>
        <w:spacing w:after="0" w:line="240" w:lineRule="auto"/>
        <w:ind w:hanging="387"/>
        <w:jc w:val="both"/>
      </w:pPr>
      <w:r w:rsidRPr="00A67F4E">
        <w:t>проводить консультации воспитателей ДОУ в области музыкального восп</w:t>
      </w:r>
      <w:r w:rsidRPr="00A67F4E">
        <w:t>и</w:t>
      </w:r>
      <w:r w:rsidRPr="00A67F4E">
        <w:t>тания;</w:t>
      </w:r>
    </w:p>
    <w:p w:rsidR="00013698" w:rsidRPr="00A67F4E" w:rsidRDefault="00013698" w:rsidP="00013698">
      <w:pPr>
        <w:numPr>
          <w:ilvl w:val="0"/>
          <w:numId w:val="10"/>
        </w:numPr>
        <w:spacing w:after="0" w:line="240" w:lineRule="auto"/>
        <w:ind w:hanging="387"/>
        <w:jc w:val="both"/>
      </w:pPr>
      <w:r w:rsidRPr="00A67F4E">
        <w:t>ставить перед администрацией вопрос по улучшению работы зала;</w:t>
      </w:r>
    </w:p>
    <w:p w:rsidR="00013698" w:rsidRPr="00A67F4E" w:rsidRDefault="00013698" w:rsidP="00013698">
      <w:pPr>
        <w:numPr>
          <w:ilvl w:val="0"/>
          <w:numId w:val="10"/>
        </w:numPr>
        <w:spacing w:after="0" w:line="240" w:lineRule="auto"/>
        <w:ind w:hanging="387"/>
        <w:jc w:val="both"/>
      </w:pPr>
      <w:r w:rsidRPr="00A67F4E">
        <w:t>по итогам смотра получать поощрения от администрации М</w:t>
      </w:r>
      <w:r>
        <w:t>Б</w:t>
      </w:r>
      <w:r w:rsidRPr="00A67F4E">
        <w:t>ДОУ</w:t>
      </w:r>
      <w:r>
        <w:t>.</w:t>
      </w:r>
    </w:p>
    <w:p w:rsidR="00013698" w:rsidRPr="00A67F4E" w:rsidRDefault="00013698" w:rsidP="00013698">
      <w:pPr>
        <w:ind w:firstLine="540"/>
        <w:jc w:val="both"/>
      </w:pPr>
      <w:r w:rsidRPr="00A67F4E">
        <w:t>3.5.Музыкальный руководитель обязан: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организовать воспитательно-образовательный процесс на базовой програ</w:t>
      </w:r>
      <w:r w:rsidRPr="00A67F4E">
        <w:t>м</w:t>
      </w:r>
      <w:r w:rsidRPr="00A67F4E">
        <w:t>ме «</w:t>
      </w:r>
      <w:r>
        <w:t>От ро</w:t>
      </w:r>
      <w:r>
        <w:t>ж</w:t>
      </w:r>
      <w:r>
        <w:t>дения до школы</w:t>
      </w:r>
      <w:r w:rsidRPr="00A67F4E">
        <w:t xml:space="preserve">» с привлечением парциальных </w:t>
      </w:r>
      <w:r w:rsidRPr="00A67F4E">
        <w:t>программ;</w:t>
      </w:r>
      <w:r w:rsidRPr="00A67F4E">
        <w:t xml:space="preserve"> 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обеспечить соблюдение правил техники безопасности, правил поведения в зале;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проводить занятия в каждой возрастной группе два раза в неделю соответс</w:t>
      </w:r>
      <w:r w:rsidRPr="00A67F4E">
        <w:t>т</w:t>
      </w:r>
      <w:r w:rsidRPr="00A67F4E">
        <w:t>венно гр</w:t>
      </w:r>
      <w:r w:rsidRPr="00A67F4E">
        <w:t>а</w:t>
      </w:r>
      <w:r w:rsidRPr="00A67F4E">
        <w:t>фику работы;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отвечать за составление сценариев праздников, программ развлечений, их подготовку и проведение;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посредством консультаций и групповых занятий руководить работой восп</w:t>
      </w:r>
      <w:r w:rsidRPr="00A67F4E">
        <w:t>и</w:t>
      </w:r>
      <w:r w:rsidRPr="00A67F4E">
        <w:t>тателей в о</w:t>
      </w:r>
      <w:r w:rsidRPr="00A67F4E">
        <w:t>б</w:t>
      </w:r>
      <w:r w:rsidRPr="00A67F4E">
        <w:t>ласти музыкального развития детей;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содержать зал в соответствии с санитарно-гигиеническими требованиями, предъявля</w:t>
      </w:r>
      <w:r w:rsidRPr="00A67F4E">
        <w:t>е</w:t>
      </w:r>
      <w:r w:rsidRPr="00A67F4E">
        <w:t>мыми к нему;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составлять перспективный план работы зала на текущий год, осуществлять контроль за выполнением данных планов;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обеспечивать надлежащий уход за имуществом зала;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обеспечивать своевременное списание в установленном порядке пришедш</w:t>
      </w:r>
      <w:r w:rsidRPr="00A67F4E">
        <w:t>е</w:t>
      </w:r>
      <w:r w:rsidRPr="00A67F4E">
        <w:t>го в него</w:t>
      </w:r>
      <w:r w:rsidRPr="00A67F4E">
        <w:t>д</w:t>
      </w:r>
      <w:r w:rsidRPr="00A67F4E">
        <w:t>ность оборудования;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готовить наглядный материал, подбирать литературу и игры;</w:t>
      </w:r>
    </w:p>
    <w:p w:rsidR="00013698" w:rsidRPr="00A67F4E" w:rsidRDefault="00013698" w:rsidP="00013698">
      <w:pPr>
        <w:numPr>
          <w:ilvl w:val="0"/>
          <w:numId w:val="11"/>
        </w:numPr>
        <w:spacing w:after="0" w:line="240" w:lineRule="auto"/>
        <w:jc w:val="both"/>
      </w:pPr>
      <w:r w:rsidRPr="00A67F4E">
        <w:t>проводить диагностику.</w:t>
      </w:r>
    </w:p>
    <w:p w:rsidR="00013698" w:rsidRPr="00013698" w:rsidRDefault="00013698" w:rsidP="00013698">
      <w:pPr>
        <w:ind w:firstLine="708"/>
        <w:jc w:val="center"/>
        <w:rPr>
          <w:b/>
        </w:rPr>
      </w:pPr>
      <w:r>
        <w:rPr>
          <w:b/>
        </w:rPr>
        <w:t>4. Организация работы</w:t>
      </w:r>
    </w:p>
    <w:p w:rsidR="00013698" w:rsidRPr="00A67F4E" w:rsidRDefault="00013698" w:rsidP="00013698">
      <w:pPr>
        <w:ind w:firstLine="540"/>
        <w:jc w:val="both"/>
      </w:pPr>
      <w:r w:rsidRPr="00AE0482">
        <w:rPr>
          <w:b/>
        </w:rPr>
        <w:t>4.1.</w:t>
      </w:r>
      <w:r>
        <w:t xml:space="preserve"> </w:t>
      </w:r>
      <w:r w:rsidRPr="00A67F4E">
        <w:t xml:space="preserve">Работа музыкального зала осуществляется в течении всего учебного года </w:t>
      </w:r>
      <w:r w:rsidRPr="00A67F4E">
        <w:t xml:space="preserve">в </w:t>
      </w:r>
      <w:r>
        <w:t>соответствии</w:t>
      </w:r>
      <w:r w:rsidRPr="00A67F4E">
        <w:t xml:space="preserve"> с сеткой занятий.</w:t>
      </w:r>
    </w:p>
    <w:p w:rsidR="00013698" w:rsidRPr="00A67F4E" w:rsidRDefault="00013698" w:rsidP="00013698">
      <w:pPr>
        <w:ind w:firstLine="540"/>
        <w:jc w:val="both"/>
      </w:pPr>
      <w:r w:rsidRPr="00AE0482">
        <w:rPr>
          <w:b/>
        </w:rPr>
        <w:t>4.2.</w:t>
      </w:r>
      <w:r>
        <w:t xml:space="preserve"> </w:t>
      </w:r>
      <w:r w:rsidRPr="00A67F4E">
        <w:t>В музыкальном зале имеется утвержденный заведующей график работы.</w:t>
      </w:r>
    </w:p>
    <w:p w:rsidR="00013698" w:rsidRPr="00A67F4E" w:rsidRDefault="00013698" w:rsidP="00013698">
      <w:pPr>
        <w:ind w:firstLine="540"/>
        <w:jc w:val="both"/>
      </w:pPr>
      <w:r w:rsidRPr="00AE0482">
        <w:rPr>
          <w:b/>
        </w:rPr>
        <w:t>4.3.</w:t>
      </w:r>
      <w:r w:rsidRPr="00A67F4E">
        <w:t xml:space="preserve"> Проветривание, </w:t>
      </w:r>
      <w:proofErr w:type="spellStart"/>
      <w:r w:rsidRPr="00A67F4E">
        <w:t>кварцевание</w:t>
      </w:r>
      <w:proofErr w:type="spellEnd"/>
      <w:r w:rsidRPr="00A67F4E">
        <w:t xml:space="preserve"> и уборка проводятся согласно графика, согласова</w:t>
      </w:r>
      <w:r w:rsidRPr="00A67F4E">
        <w:t>н</w:t>
      </w:r>
      <w:r w:rsidRPr="00A67F4E">
        <w:t xml:space="preserve">ным </w:t>
      </w:r>
      <w:r>
        <w:t>со старшим воспитателем</w:t>
      </w:r>
      <w:r w:rsidRPr="00A67F4E">
        <w:t xml:space="preserve"> и утвержденным заведующей М</w:t>
      </w:r>
      <w:r>
        <w:t>Б</w:t>
      </w:r>
      <w:r w:rsidRPr="00A67F4E">
        <w:t>ДОУ граф</w:t>
      </w:r>
      <w:r w:rsidRPr="00A67F4E">
        <w:t>и</w:t>
      </w:r>
      <w:r w:rsidRPr="00A67F4E">
        <w:t>кам.</w:t>
      </w:r>
    </w:p>
    <w:p w:rsidR="00013698" w:rsidRPr="00013698" w:rsidRDefault="00013698" w:rsidP="00013698">
      <w:pPr>
        <w:ind w:firstLine="540"/>
        <w:jc w:val="center"/>
        <w:rPr>
          <w:b/>
        </w:rPr>
      </w:pPr>
      <w:r>
        <w:rPr>
          <w:b/>
        </w:rPr>
        <w:t>5. Взаимосвязь</w:t>
      </w:r>
    </w:p>
    <w:p w:rsidR="00013698" w:rsidRDefault="00013698" w:rsidP="00013698">
      <w:pPr>
        <w:ind w:firstLine="540"/>
        <w:jc w:val="both"/>
      </w:pPr>
      <w:r w:rsidRPr="00AE0482">
        <w:rPr>
          <w:b/>
        </w:rPr>
        <w:t>5.1.</w:t>
      </w:r>
      <w:r w:rsidRPr="00A67F4E">
        <w:t xml:space="preserve"> Музыкальный руководитель осуществляет взаимосвязь с </w:t>
      </w:r>
      <w:r>
        <w:t>педагогическим сов</w:t>
      </w:r>
      <w:r>
        <w:t>е</w:t>
      </w:r>
      <w:r>
        <w:t>том ДОУ, зам зав по ВМР, учителем – логопедом, инструктором по физической кул</w:t>
      </w:r>
      <w:r>
        <w:t>ь</w:t>
      </w:r>
      <w:r>
        <w:t>туре МБДОУ.</w:t>
      </w:r>
    </w:p>
    <w:p w:rsidR="00013698" w:rsidRPr="00A67F4E" w:rsidRDefault="00013698" w:rsidP="00013698">
      <w:pPr>
        <w:ind w:firstLine="540"/>
        <w:jc w:val="both"/>
      </w:pPr>
      <w:r w:rsidRPr="00065F05">
        <w:rPr>
          <w:b/>
        </w:rPr>
        <w:t>5.2.</w:t>
      </w:r>
      <w:r>
        <w:t xml:space="preserve"> Музыкальный руководитель осуществляет сотрудничество с Музыкальной школой </w:t>
      </w:r>
      <w:r>
        <w:t>г. Каспийск</w:t>
      </w:r>
      <w:r>
        <w:t xml:space="preserve"> имени </w:t>
      </w:r>
      <w:proofErr w:type="spellStart"/>
      <w:r>
        <w:t>Агабабова</w:t>
      </w:r>
      <w:proofErr w:type="spellEnd"/>
      <w:r>
        <w:t>, и другими МБДОУ города и муниципального района.</w:t>
      </w:r>
    </w:p>
    <w:p w:rsidR="00013698" w:rsidRPr="00013698" w:rsidRDefault="00013698" w:rsidP="00013698">
      <w:pPr>
        <w:ind w:firstLine="540"/>
        <w:jc w:val="center"/>
        <w:rPr>
          <w:b/>
        </w:rPr>
      </w:pPr>
      <w:r w:rsidRPr="00065F05">
        <w:rPr>
          <w:b/>
        </w:rPr>
        <w:t>6</w:t>
      </w:r>
      <w:r w:rsidRPr="00A67F4E">
        <w:rPr>
          <w:b/>
        </w:rPr>
        <w:t>.</w:t>
      </w:r>
      <w:r>
        <w:rPr>
          <w:b/>
        </w:rPr>
        <w:t xml:space="preserve"> </w:t>
      </w:r>
      <w:r>
        <w:rPr>
          <w:b/>
        </w:rPr>
        <w:t>Ответственность</w:t>
      </w:r>
    </w:p>
    <w:p w:rsidR="00013698" w:rsidRPr="00A67F4E" w:rsidRDefault="00013698" w:rsidP="00013698">
      <w:pPr>
        <w:jc w:val="both"/>
      </w:pPr>
      <w:r w:rsidRPr="00065F05">
        <w:rPr>
          <w:b/>
        </w:rPr>
        <w:t>6.1</w:t>
      </w:r>
      <w:r>
        <w:t xml:space="preserve">.Работники </w:t>
      </w:r>
      <w:r w:rsidRPr="00A67F4E">
        <w:t>музыкального зала несут ответственность за обеспечение охраны жи</w:t>
      </w:r>
      <w:r w:rsidRPr="00A67F4E">
        <w:t>з</w:t>
      </w:r>
      <w:r w:rsidRPr="00A67F4E">
        <w:t xml:space="preserve">ни и здоровья воспитанников во время </w:t>
      </w:r>
      <w:r w:rsidRPr="00A67F4E">
        <w:t>работы.</w:t>
      </w:r>
    </w:p>
    <w:p w:rsidR="00013698" w:rsidRDefault="00013698" w:rsidP="00013698">
      <w:pPr>
        <w:ind w:firstLine="540"/>
        <w:jc w:val="both"/>
      </w:pPr>
      <w:r w:rsidRPr="00065F05">
        <w:rPr>
          <w:b/>
        </w:rPr>
        <w:t>6.2</w:t>
      </w:r>
      <w:r w:rsidRPr="00A67F4E">
        <w:t>.За невыполнение настоящего Положения.</w:t>
      </w:r>
    </w:p>
    <w:p w:rsidR="00013698" w:rsidRPr="00A67F4E" w:rsidRDefault="00013698" w:rsidP="00013698">
      <w:pPr>
        <w:ind w:hanging="142"/>
        <w:jc w:val="both"/>
      </w:pPr>
      <w:r w:rsidRPr="00065F05">
        <w:rPr>
          <w:b/>
        </w:rPr>
        <w:t>6.3.</w:t>
      </w:r>
      <w:r>
        <w:t xml:space="preserve"> </w:t>
      </w:r>
      <w:r w:rsidRPr="001756BF">
        <w:t>Материальная ответственность возлагаетс</w:t>
      </w:r>
      <w:r>
        <w:t>я на музыкального руководителя.</w:t>
      </w:r>
    </w:p>
    <w:p w:rsidR="00013698" w:rsidRPr="00013698" w:rsidRDefault="00013698" w:rsidP="00013698">
      <w:pPr>
        <w:ind w:firstLine="540"/>
        <w:jc w:val="center"/>
        <w:rPr>
          <w:b/>
        </w:rPr>
      </w:pPr>
      <w:r>
        <w:rPr>
          <w:b/>
        </w:rPr>
        <w:t>7. Делопроизводство</w:t>
      </w:r>
    </w:p>
    <w:p w:rsidR="00013698" w:rsidRPr="001756BF" w:rsidRDefault="00013698" w:rsidP="00013698">
      <w:pPr>
        <w:ind w:firstLine="540"/>
        <w:jc w:val="both"/>
      </w:pPr>
      <w:r w:rsidRPr="00065F05">
        <w:rPr>
          <w:b/>
        </w:rPr>
        <w:t>7.1</w:t>
      </w:r>
      <w:r>
        <w:t>.</w:t>
      </w:r>
      <w:r w:rsidRPr="00AE0482">
        <w:t xml:space="preserve"> </w:t>
      </w:r>
      <w:r w:rsidRPr="001756BF">
        <w:t>Паспорт музыкального зала</w:t>
      </w:r>
    </w:p>
    <w:p w:rsidR="00013698" w:rsidRPr="001756BF" w:rsidRDefault="00013698" w:rsidP="00013698">
      <w:pPr>
        <w:ind w:firstLine="540"/>
        <w:jc w:val="both"/>
      </w:pPr>
      <w:r w:rsidRPr="00065F05">
        <w:rPr>
          <w:b/>
        </w:rPr>
        <w:t>7.2</w:t>
      </w:r>
      <w:r w:rsidRPr="001756BF">
        <w:t xml:space="preserve"> План развития музыкального зала</w:t>
      </w:r>
    </w:p>
    <w:p w:rsidR="00013698" w:rsidRPr="001756BF" w:rsidRDefault="00013698" w:rsidP="00013698">
      <w:pPr>
        <w:ind w:firstLine="540"/>
        <w:jc w:val="both"/>
      </w:pPr>
      <w:r w:rsidRPr="00065F05">
        <w:rPr>
          <w:b/>
        </w:rPr>
        <w:t>7.3.</w:t>
      </w:r>
      <w:r>
        <w:t xml:space="preserve"> </w:t>
      </w:r>
      <w:r w:rsidRPr="00A67F4E">
        <w:t>Годовой план работы.</w:t>
      </w:r>
    </w:p>
    <w:p w:rsidR="00013698" w:rsidRPr="00A67F4E" w:rsidRDefault="00013698" w:rsidP="00013698">
      <w:pPr>
        <w:ind w:firstLine="540"/>
        <w:jc w:val="both"/>
      </w:pPr>
      <w:r w:rsidRPr="00065F05">
        <w:rPr>
          <w:b/>
        </w:rPr>
        <w:t>7.4</w:t>
      </w:r>
      <w:r>
        <w:t xml:space="preserve">. </w:t>
      </w:r>
      <w:r w:rsidRPr="00A67F4E">
        <w:t>Планы работы с детьми (перспективные, календарные).</w:t>
      </w:r>
    </w:p>
    <w:p w:rsidR="00013698" w:rsidRPr="00A67F4E" w:rsidRDefault="00013698" w:rsidP="00013698">
      <w:pPr>
        <w:ind w:firstLine="540"/>
        <w:jc w:val="both"/>
      </w:pPr>
      <w:r w:rsidRPr="00A67F4E">
        <w:t>7</w:t>
      </w:r>
      <w:r w:rsidRPr="00065F05">
        <w:rPr>
          <w:b/>
        </w:rPr>
        <w:t xml:space="preserve">.5. </w:t>
      </w:r>
      <w:r w:rsidRPr="00A67F4E">
        <w:t>Технологические карты, сценарии, видеозаписи.</w:t>
      </w:r>
    </w:p>
    <w:p w:rsidR="00013698" w:rsidRDefault="00013698" w:rsidP="00013698">
      <w:pPr>
        <w:ind w:firstLine="540"/>
        <w:jc w:val="both"/>
      </w:pPr>
      <w:r w:rsidRPr="00065F05">
        <w:rPr>
          <w:b/>
        </w:rPr>
        <w:t>7.6.</w:t>
      </w:r>
      <w:r w:rsidRPr="00A67F4E">
        <w:t xml:space="preserve"> Диагностические карты.</w:t>
      </w:r>
    </w:p>
    <w:p w:rsidR="00013698" w:rsidRPr="00FD46CA" w:rsidRDefault="00013698" w:rsidP="00013698">
      <w:pPr>
        <w:ind w:firstLine="540"/>
        <w:jc w:val="both"/>
      </w:pPr>
      <w:r w:rsidRPr="00FD46CA">
        <w:rPr>
          <w:b/>
        </w:rPr>
        <w:t xml:space="preserve">7.7. </w:t>
      </w:r>
      <w:r>
        <w:t>План работы с родителями (законными представителями) воспитанников МБДОУ и педагогами МБДОУ.</w:t>
      </w:r>
    </w:p>
    <w:p w:rsidR="00013698" w:rsidRDefault="00013698"/>
    <w:sectPr w:rsidR="00013698" w:rsidSect="00013698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073A"/>
    <w:multiLevelType w:val="hybridMultilevel"/>
    <w:tmpl w:val="C4463356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FE577CD"/>
    <w:multiLevelType w:val="hybridMultilevel"/>
    <w:tmpl w:val="6D8876E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A00673"/>
    <w:multiLevelType w:val="hybridMultilevel"/>
    <w:tmpl w:val="544C6E08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9D"/>
    <w:rsid w:val="00013698"/>
    <w:rsid w:val="004E249D"/>
    <w:rsid w:val="00545494"/>
    <w:rsid w:val="00D4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8A7D5-F6DE-4BA4-B823-659FCC89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13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2007</Words>
  <Characters>11443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2017-04-19T13:58:00Z</dcterms:created>
  <dcterms:modified xsi:type="dcterms:W3CDTF">2017-12-07T07:44:00Z</dcterms:modified>
</cp:coreProperties>
</file>